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E25D" w14:textId="6A5539E0" w:rsidR="002476CF" w:rsidRPr="004170BF" w:rsidRDefault="002476CF" w:rsidP="007F5C8D">
      <w:pPr>
        <w:pStyle w:val="Tytu"/>
        <w:tabs>
          <w:tab w:val="left" w:pos="6440"/>
        </w:tabs>
        <w:jc w:val="left"/>
        <w:rPr>
          <w:rFonts w:cs="Arial"/>
          <w:b w:val="0"/>
          <w:sz w:val="24"/>
          <w:szCs w:val="24"/>
        </w:rPr>
      </w:pPr>
      <w:r w:rsidRPr="004170BF">
        <w:rPr>
          <w:rFonts w:cs="Arial"/>
          <w:sz w:val="24"/>
          <w:szCs w:val="24"/>
        </w:rPr>
        <w:t>Załącznik nr</w:t>
      </w:r>
      <w:r w:rsidR="0074715B" w:rsidRPr="004170BF">
        <w:rPr>
          <w:rFonts w:cs="Arial"/>
          <w:sz w:val="24"/>
          <w:szCs w:val="24"/>
        </w:rPr>
        <w:t xml:space="preserve"> 9</w:t>
      </w:r>
      <w:r w:rsidRPr="004170BF">
        <w:rPr>
          <w:rFonts w:cs="Arial"/>
          <w:sz w:val="24"/>
          <w:szCs w:val="24"/>
        </w:rPr>
        <w:t xml:space="preserve"> </w:t>
      </w:r>
      <w:r w:rsidR="001921D8" w:rsidRPr="004170BF">
        <w:rPr>
          <w:rFonts w:cs="Arial"/>
          <w:sz w:val="24"/>
          <w:szCs w:val="24"/>
        </w:rPr>
        <w:t xml:space="preserve">- </w:t>
      </w:r>
      <w:r w:rsidRPr="004170BF">
        <w:rPr>
          <w:rFonts w:cs="Arial"/>
          <w:b w:val="0"/>
          <w:sz w:val="24"/>
          <w:szCs w:val="24"/>
        </w:rPr>
        <w:t xml:space="preserve">wzór </w:t>
      </w:r>
      <w:r w:rsidR="0055560C" w:rsidRPr="004170BF">
        <w:rPr>
          <w:rFonts w:cs="Arial"/>
          <w:b w:val="0"/>
          <w:sz w:val="24"/>
          <w:szCs w:val="24"/>
        </w:rPr>
        <w:t>UMOWY</w:t>
      </w:r>
      <w:r w:rsidR="009A5436" w:rsidRPr="004170BF">
        <w:rPr>
          <w:rFonts w:cs="Arial"/>
          <w:b w:val="0"/>
          <w:sz w:val="24"/>
          <w:szCs w:val="24"/>
        </w:rPr>
        <w:t xml:space="preserve"> ZAMIENNY</w:t>
      </w:r>
    </w:p>
    <w:p w14:paraId="22A4038C" w14:textId="5BBB99B5" w:rsidR="007F2233" w:rsidRPr="004170BF" w:rsidRDefault="002476CF" w:rsidP="00146ED5">
      <w:pPr>
        <w:pStyle w:val="Nagwek1"/>
        <w:jc w:val="center"/>
        <w:rPr>
          <w:sz w:val="28"/>
          <w:szCs w:val="28"/>
        </w:rPr>
      </w:pPr>
      <w:r w:rsidRPr="004170BF">
        <w:rPr>
          <w:sz w:val="28"/>
          <w:szCs w:val="28"/>
        </w:rPr>
        <w:t xml:space="preserve">UMOWA O ROBOTY BUDOWLANE </w:t>
      </w:r>
      <w:r w:rsidR="00A55F8D" w:rsidRPr="004170BF">
        <w:rPr>
          <w:sz w:val="28"/>
          <w:szCs w:val="28"/>
        </w:rPr>
        <w:t>n</w:t>
      </w:r>
      <w:r w:rsidRPr="004170BF">
        <w:rPr>
          <w:sz w:val="28"/>
          <w:szCs w:val="28"/>
        </w:rPr>
        <w:t xml:space="preserve">r </w:t>
      </w:r>
      <w:r w:rsidR="007F2233" w:rsidRPr="004170BF">
        <w:rPr>
          <w:sz w:val="28"/>
          <w:szCs w:val="28"/>
        </w:rPr>
        <w:t>ZP-RZ/___/20</w:t>
      </w:r>
      <w:r w:rsidR="0039265C" w:rsidRPr="004170BF">
        <w:rPr>
          <w:sz w:val="28"/>
          <w:szCs w:val="28"/>
        </w:rPr>
        <w:t>2</w:t>
      </w:r>
      <w:r w:rsidR="004170BF">
        <w:rPr>
          <w:sz w:val="28"/>
          <w:szCs w:val="28"/>
        </w:rPr>
        <w:t>5</w:t>
      </w:r>
    </w:p>
    <w:p w14:paraId="0928CBC8" w14:textId="4C786D89" w:rsidR="007F2233" w:rsidRPr="004170BF" w:rsidRDefault="007F2233" w:rsidP="004170BF">
      <w:pPr>
        <w:pStyle w:val="Tekstpodstawowy3"/>
        <w:tabs>
          <w:tab w:val="left" w:pos="2409"/>
          <w:tab w:val="left" w:pos="5386"/>
          <w:tab w:val="left" w:pos="7158"/>
        </w:tabs>
        <w:spacing w:after="0" w:line="288" w:lineRule="auto"/>
        <w:rPr>
          <w:rFonts w:cs="Arial"/>
          <w:bCs/>
          <w:sz w:val="24"/>
          <w:szCs w:val="24"/>
        </w:rPr>
      </w:pPr>
      <w:r w:rsidRPr="004170BF">
        <w:rPr>
          <w:rFonts w:cs="Arial"/>
          <w:bCs/>
          <w:sz w:val="24"/>
          <w:szCs w:val="24"/>
        </w:rPr>
        <w:t xml:space="preserve">zawarta </w:t>
      </w:r>
      <w:r w:rsidR="00A97C3D" w:rsidRPr="004170BF">
        <w:rPr>
          <w:rFonts w:cs="Arial"/>
          <w:bCs/>
          <w:sz w:val="24"/>
          <w:szCs w:val="24"/>
        </w:rPr>
        <w:t xml:space="preserve"> </w:t>
      </w:r>
      <w:r w:rsidRPr="004170BF">
        <w:rPr>
          <w:rFonts w:cs="Arial"/>
          <w:bCs/>
          <w:sz w:val="24"/>
          <w:szCs w:val="24"/>
        </w:rPr>
        <w:t xml:space="preserve"> _</w:t>
      </w:r>
      <w:proofErr w:type="gramStart"/>
      <w:r w:rsidRPr="004170BF">
        <w:rPr>
          <w:rFonts w:cs="Arial"/>
          <w:bCs/>
          <w:sz w:val="24"/>
          <w:szCs w:val="24"/>
        </w:rPr>
        <w:t>_._</w:t>
      </w:r>
      <w:proofErr w:type="gramEnd"/>
      <w:r w:rsidRPr="004170BF">
        <w:rPr>
          <w:rFonts w:cs="Arial"/>
          <w:bCs/>
          <w:sz w:val="24"/>
          <w:szCs w:val="24"/>
        </w:rPr>
        <w:t>_.20</w:t>
      </w:r>
      <w:r w:rsidR="0039265C" w:rsidRPr="004170BF">
        <w:rPr>
          <w:rFonts w:cs="Arial"/>
          <w:bCs/>
          <w:sz w:val="24"/>
          <w:szCs w:val="24"/>
        </w:rPr>
        <w:t>2</w:t>
      </w:r>
      <w:r w:rsidR="006D2387" w:rsidRPr="004170BF">
        <w:rPr>
          <w:rFonts w:cs="Arial"/>
          <w:bCs/>
          <w:sz w:val="24"/>
          <w:szCs w:val="24"/>
        </w:rPr>
        <w:t>5</w:t>
      </w:r>
      <w:r w:rsidR="00694228" w:rsidRPr="004170BF">
        <w:rPr>
          <w:rFonts w:cs="Arial"/>
          <w:bCs/>
          <w:sz w:val="24"/>
          <w:szCs w:val="24"/>
        </w:rPr>
        <w:t xml:space="preserve"> r.</w:t>
      </w:r>
      <w:r w:rsidRPr="004170BF">
        <w:rPr>
          <w:rFonts w:cs="Arial"/>
          <w:bCs/>
          <w:sz w:val="24"/>
          <w:szCs w:val="24"/>
        </w:rPr>
        <w:t xml:space="preserve"> w Bydgoszczy </w:t>
      </w:r>
      <w:r w:rsidR="001422DA" w:rsidRPr="004170BF">
        <w:rPr>
          <w:rFonts w:cs="Arial"/>
          <w:bCs/>
          <w:sz w:val="24"/>
          <w:szCs w:val="24"/>
        </w:rPr>
        <w:t xml:space="preserve">(dalej: „UMOWA”) </w:t>
      </w:r>
      <w:r w:rsidRPr="004170BF">
        <w:rPr>
          <w:rFonts w:cs="Arial"/>
          <w:bCs/>
          <w:sz w:val="24"/>
          <w:szCs w:val="24"/>
        </w:rPr>
        <w:t>pomiędzy:</w:t>
      </w:r>
    </w:p>
    <w:p w14:paraId="7D1E7ACA" w14:textId="0B0F6A38" w:rsidR="007F2233" w:rsidRPr="004170BF" w:rsidRDefault="007F2233" w:rsidP="004170BF">
      <w:pPr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b/>
          <w:sz w:val="24"/>
        </w:rPr>
        <w:t xml:space="preserve">Miejskimi Wodociągami i Kanalizacją w Bydgoszczy - spółką </w:t>
      </w:r>
      <w:r w:rsidR="007B27A9" w:rsidRPr="004170BF">
        <w:rPr>
          <w:rFonts w:cs="Arial"/>
          <w:b/>
          <w:sz w:val="24"/>
        </w:rPr>
        <w:t>z ograniczoną odpowiedzialnością</w:t>
      </w:r>
      <w:r w:rsidRPr="004170BF">
        <w:rPr>
          <w:rFonts w:cs="Arial"/>
          <w:sz w:val="24"/>
        </w:rPr>
        <w:t xml:space="preserve">, z siedzibą w Bydgoszczy (85-817), przy ul. Toruńskiej 103, </w:t>
      </w:r>
      <w:r w:rsidR="0095386B" w:rsidRPr="004170BF">
        <w:rPr>
          <w:rFonts w:cs="Arial"/>
          <w:sz w:val="24"/>
        </w:rPr>
        <w:t>wpisaną przez Sąd Rejonowy w Bydgoszczy, XIII Wydział Gospodarczy, do Rejestru Przedsiębiorców Krajowego Rejestru Sądowego pod nr</w:t>
      </w:r>
      <w:r w:rsidRPr="004170BF">
        <w:rPr>
          <w:rFonts w:cs="Arial"/>
          <w:sz w:val="24"/>
        </w:rPr>
        <w:t xml:space="preserve"> 0000051276,</w:t>
      </w:r>
      <w:r w:rsidRPr="004170BF">
        <w:rPr>
          <w:rFonts w:cs="Arial"/>
          <w:b/>
          <w:sz w:val="24"/>
        </w:rPr>
        <w:t xml:space="preserve"> </w:t>
      </w:r>
      <w:r w:rsidR="002D7E74" w:rsidRPr="004170BF">
        <w:rPr>
          <w:rFonts w:cs="Arial"/>
          <w:sz w:val="24"/>
        </w:rPr>
        <w:t xml:space="preserve">NIP: 554 030 92 41, REGON: </w:t>
      </w:r>
      <w:r w:rsidR="001422DA" w:rsidRPr="004170BF">
        <w:rPr>
          <w:rFonts w:cs="Arial"/>
          <w:sz w:val="24"/>
        </w:rPr>
        <w:t>090563842</w:t>
      </w:r>
      <w:r w:rsidR="002D7E74" w:rsidRPr="004170BF">
        <w:rPr>
          <w:rFonts w:cs="Arial"/>
          <w:sz w:val="24"/>
        </w:rPr>
        <w:t xml:space="preserve">, numer BDO: 000024031 o kapitale zakładowym w </w:t>
      </w:r>
      <w:r w:rsidR="00611E80" w:rsidRPr="004170BF">
        <w:rPr>
          <w:rFonts w:cs="Arial"/>
          <w:sz w:val="24"/>
        </w:rPr>
        <w:t>wysokości</w:t>
      </w:r>
      <w:r w:rsidR="002D7E74" w:rsidRPr="004170BF">
        <w:rPr>
          <w:rFonts w:cs="Arial"/>
          <w:sz w:val="24"/>
        </w:rPr>
        <w:t xml:space="preserve"> </w:t>
      </w:r>
      <w:r w:rsidR="00DB1F1E" w:rsidRPr="004170BF">
        <w:rPr>
          <w:rFonts w:cs="Arial"/>
          <w:sz w:val="24"/>
        </w:rPr>
        <w:t xml:space="preserve">369 088 000,00 </w:t>
      </w:r>
      <w:r w:rsidR="002D7E74" w:rsidRPr="004170BF">
        <w:rPr>
          <w:rFonts w:cs="Arial"/>
          <w:sz w:val="24"/>
        </w:rPr>
        <w:t>zł, zwaną w dalszej treści UMOWY „Zamawiającym”, którą reprezentują</w:t>
      </w:r>
      <w:r w:rsidRPr="004170BF">
        <w:rPr>
          <w:rFonts w:cs="Arial"/>
          <w:sz w:val="24"/>
        </w:rPr>
        <w:t>:</w:t>
      </w:r>
    </w:p>
    <w:p w14:paraId="5EEB6D06" w14:textId="77777777" w:rsidR="00B7449A" w:rsidRPr="004170BF" w:rsidRDefault="00B7449A" w:rsidP="004170BF">
      <w:pPr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- ……………………………………….. - …………………………………………</w:t>
      </w:r>
    </w:p>
    <w:p w14:paraId="08C272B9" w14:textId="77777777" w:rsidR="00B7449A" w:rsidRPr="004170BF" w:rsidRDefault="00B7449A" w:rsidP="004170BF">
      <w:pPr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- ……………………………………….. - …………………………………………</w:t>
      </w:r>
    </w:p>
    <w:p w14:paraId="21CE3D84" w14:textId="77777777" w:rsidR="007F2233" w:rsidRPr="004170BF" w:rsidRDefault="007F2233" w:rsidP="004170BF">
      <w:pPr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a </w:t>
      </w:r>
    </w:p>
    <w:p w14:paraId="1FBAEC9B" w14:textId="6F31BE0C" w:rsidR="00A260F4" w:rsidRPr="004170BF" w:rsidRDefault="00A260F4" w:rsidP="004170BF">
      <w:pPr>
        <w:spacing w:line="288" w:lineRule="auto"/>
        <w:jc w:val="both"/>
        <w:rPr>
          <w:rFonts w:cs="Arial"/>
          <w:bCs/>
          <w:sz w:val="24"/>
        </w:rPr>
      </w:pPr>
      <w:r w:rsidRPr="004170BF">
        <w:rPr>
          <w:rFonts w:cs="Arial"/>
          <w:bCs/>
          <w:sz w:val="24"/>
        </w:rPr>
        <w:t xml:space="preserve">…………………………………………….. z siedzibą w ………………………… </w:t>
      </w:r>
    </w:p>
    <w:p w14:paraId="3B082B5A" w14:textId="682CD3D7" w:rsidR="00A260F4" w:rsidRPr="004170BF" w:rsidRDefault="00A260F4" w:rsidP="004170BF">
      <w:pPr>
        <w:spacing w:line="288" w:lineRule="auto"/>
        <w:jc w:val="both"/>
        <w:rPr>
          <w:rFonts w:cs="Arial"/>
          <w:bCs/>
          <w:sz w:val="24"/>
        </w:rPr>
      </w:pPr>
      <w:r w:rsidRPr="004170BF">
        <w:rPr>
          <w:rFonts w:cs="Arial"/>
          <w:bCs/>
          <w:sz w:val="24"/>
        </w:rPr>
        <w:t>(…</w:t>
      </w:r>
      <w:proofErr w:type="gramStart"/>
      <w:r w:rsidRPr="004170BF">
        <w:rPr>
          <w:rFonts w:cs="Arial"/>
          <w:bCs/>
          <w:sz w:val="24"/>
        </w:rPr>
        <w:t>-….</w:t>
      </w:r>
      <w:proofErr w:type="gramEnd"/>
      <w:r w:rsidRPr="004170BF">
        <w:rPr>
          <w:rFonts w:cs="Arial"/>
          <w:bCs/>
          <w:sz w:val="24"/>
        </w:rPr>
        <w:t>), przy ul. ………………</w:t>
      </w:r>
      <w:proofErr w:type="gramStart"/>
      <w:r w:rsidRPr="004170BF">
        <w:rPr>
          <w:rFonts w:cs="Arial"/>
          <w:bCs/>
          <w:sz w:val="24"/>
        </w:rPr>
        <w:t>…….</w:t>
      </w:r>
      <w:proofErr w:type="gramEnd"/>
      <w:r w:rsidRPr="004170BF">
        <w:rPr>
          <w:rFonts w:cs="Arial"/>
          <w:bCs/>
          <w:sz w:val="24"/>
        </w:rPr>
        <w:t xml:space="preserve">., wpisaną do </w:t>
      </w:r>
      <w:r w:rsidR="004565F7" w:rsidRPr="004170BF">
        <w:rPr>
          <w:rFonts w:cs="Arial"/>
          <w:bCs/>
          <w:sz w:val="24"/>
        </w:rPr>
        <w:t xml:space="preserve">Rejestru Przedsiębiorców </w:t>
      </w:r>
      <w:r w:rsidRPr="004170BF">
        <w:rPr>
          <w:rFonts w:cs="Arial"/>
          <w:bCs/>
          <w:sz w:val="24"/>
        </w:rPr>
        <w:t>Krajowego Rejestru Sądowego pod nr KRS ………………</w:t>
      </w:r>
      <w:proofErr w:type="gramStart"/>
      <w:r w:rsidRPr="004170BF">
        <w:rPr>
          <w:rFonts w:cs="Arial"/>
          <w:bCs/>
          <w:sz w:val="24"/>
        </w:rPr>
        <w:t>…….</w:t>
      </w:r>
      <w:proofErr w:type="gramEnd"/>
      <w:r w:rsidRPr="004170BF">
        <w:rPr>
          <w:rFonts w:cs="Arial"/>
          <w:bCs/>
          <w:sz w:val="24"/>
        </w:rPr>
        <w:t xml:space="preserve">., NIP: …………………………, REGON: ………………………, o kapitale zakładowym w </w:t>
      </w:r>
      <w:r w:rsidR="00212809" w:rsidRPr="004170BF">
        <w:rPr>
          <w:rFonts w:cs="Arial"/>
          <w:bCs/>
          <w:sz w:val="24"/>
        </w:rPr>
        <w:t>wysokości</w:t>
      </w:r>
      <w:r w:rsidRPr="004170BF">
        <w:rPr>
          <w:rFonts w:cs="Arial"/>
          <w:bCs/>
          <w:sz w:val="24"/>
        </w:rPr>
        <w:t xml:space="preserve"> ………………</w:t>
      </w:r>
      <w:proofErr w:type="gramStart"/>
      <w:r w:rsidRPr="004170BF">
        <w:rPr>
          <w:rFonts w:cs="Arial"/>
          <w:bCs/>
          <w:sz w:val="24"/>
        </w:rPr>
        <w:t>…….</w:t>
      </w:r>
      <w:proofErr w:type="gramEnd"/>
      <w:r w:rsidRPr="004170BF">
        <w:rPr>
          <w:rFonts w:cs="Arial"/>
          <w:bCs/>
          <w:sz w:val="24"/>
        </w:rPr>
        <w:t>. zł,</w:t>
      </w:r>
    </w:p>
    <w:p w14:paraId="5E12D637" w14:textId="20DAEE73" w:rsidR="007F2233" w:rsidRPr="004170BF" w:rsidRDefault="007F2233" w:rsidP="004170BF">
      <w:pPr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zwaną w dalszej treści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„Wykonawcą”, którą reprezentuje / reprezentują:</w:t>
      </w:r>
    </w:p>
    <w:p w14:paraId="067717E2" w14:textId="537A2E85" w:rsidR="004C1DF2" w:rsidRPr="004170BF" w:rsidRDefault="007F2233" w:rsidP="004170BF">
      <w:pPr>
        <w:pStyle w:val="Tekstpodstawowy3"/>
        <w:tabs>
          <w:tab w:val="left" w:pos="2409"/>
          <w:tab w:val="left" w:pos="4962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…………………………………………..</w:t>
      </w:r>
    </w:p>
    <w:p w14:paraId="6EDA7C33" w14:textId="5BE63779" w:rsidR="001A756A" w:rsidRPr="004170BF" w:rsidRDefault="001A756A" w:rsidP="004170BF">
      <w:pPr>
        <w:pStyle w:val="Tekstpodstawowy3"/>
        <w:tabs>
          <w:tab w:val="left" w:pos="2409"/>
          <w:tab w:val="left" w:pos="4962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…………………. prowadzącym działalność gospodarczą pod nazwą ………………</w:t>
      </w:r>
      <w:proofErr w:type="gramStart"/>
      <w:r w:rsidRPr="004170BF">
        <w:rPr>
          <w:rFonts w:cs="Arial"/>
          <w:sz w:val="24"/>
          <w:szCs w:val="24"/>
        </w:rPr>
        <w:t>…….</w:t>
      </w:r>
      <w:proofErr w:type="gramEnd"/>
      <w:r w:rsidRPr="004170BF">
        <w:rPr>
          <w:rFonts w:cs="Arial"/>
          <w:sz w:val="24"/>
          <w:szCs w:val="24"/>
        </w:rPr>
        <w:t>, ul. ……</w:t>
      </w:r>
      <w:proofErr w:type="gramStart"/>
      <w:r w:rsidRPr="004170BF">
        <w:rPr>
          <w:rFonts w:cs="Arial"/>
          <w:sz w:val="24"/>
          <w:szCs w:val="24"/>
        </w:rPr>
        <w:t>…….</w:t>
      </w:r>
      <w:proofErr w:type="gramEnd"/>
      <w:r w:rsidRPr="004170BF">
        <w:rPr>
          <w:rFonts w:cs="Arial"/>
          <w:sz w:val="24"/>
          <w:szCs w:val="24"/>
        </w:rPr>
        <w:t xml:space="preserve">, …-… ……………, </w:t>
      </w:r>
      <w:bookmarkStart w:id="0" w:name="_Hlk174531983"/>
      <w:r w:rsidR="004C510A" w:rsidRPr="004170BF">
        <w:rPr>
          <w:rFonts w:cs="Arial"/>
          <w:sz w:val="24"/>
          <w:szCs w:val="24"/>
        </w:rPr>
        <w:t>wpisanym do Centralnej Ewidencji i Informacji o Działalności Gospodarczej</w:t>
      </w:r>
      <w:bookmarkEnd w:id="0"/>
      <w:r w:rsidR="004C510A" w:rsidRPr="004170BF">
        <w:rPr>
          <w:rFonts w:cs="Arial"/>
          <w:sz w:val="24"/>
          <w:szCs w:val="24"/>
        </w:rPr>
        <w:t>, NIP: ………</w:t>
      </w:r>
      <w:proofErr w:type="gramStart"/>
      <w:r w:rsidR="004C510A" w:rsidRPr="004170BF">
        <w:rPr>
          <w:rFonts w:cs="Arial"/>
          <w:sz w:val="24"/>
          <w:szCs w:val="24"/>
        </w:rPr>
        <w:t>…….</w:t>
      </w:r>
      <w:proofErr w:type="gramEnd"/>
      <w:r w:rsidR="004C510A" w:rsidRPr="004170BF">
        <w:rPr>
          <w:rFonts w:cs="Arial"/>
          <w:sz w:val="24"/>
          <w:szCs w:val="24"/>
        </w:rPr>
        <w:t>., REGON: …………</w:t>
      </w:r>
      <w:proofErr w:type="gramStart"/>
      <w:r w:rsidR="004C510A" w:rsidRPr="004170BF">
        <w:rPr>
          <w:rFonts w:cs="Arial"/>
          <w:sz w:val="24"/>
          <w:szCs w:val="24"/>
        </w:rPr>
        <w:t>…….</w:t>
      </w:r>
      <w:proofErr w:type="gramEnd"/>
      <w:r w:rsidR="004C510A" w:rsidRPr="004170BF">
        <w:rPr>
          <w:rFonts w:cs="Arial"/>
          <w:sz w:val="24"/>
          <w:szCs w:val="24"/>
        </w:rPr>
        <w:t xml:space="preserve">., </w:t>
      </w:r>
      <w:r w:rsidR="00C527D0" w:rsidRPr="004170BF">
        <w:rPr>
          <w:rFonts w:cs="Arial"/>
          <w:sz w:val="24"/>
          <w:szCs w:val="24"/>
        </w:rPr>
        <w:t>nr PESEL ………………………</w:t>
      </w:r>
      <w:proofErr w:type="gramStart"/>
      <w:r w:rsidR="00C527D0" w:rsidRPr="004170BF">
        <w:rPr>
          <w:rFonts w:cs="Arial"/>
          <w:sz w:val="24"/>
          <w:szCs w:val="24"/>
        </w:rPr>
        <w:t>……</w:t>
      </w:r>
      <w:r w:rsidR="004C510A" w:rsidRPr="004170BF">
        <w:rPr>
          <w:rFonts w:cs="Arial"/>
          <w:sz w:val="24"/>
          <w:szCs w:val="24"/>
        </w:rPr>
        <w:t>.</w:t>
      </w:r>
      <w:proofErr w:type="gramEnd"/>
      <w:r w:rsidR="004530FD" w:rsidRPr="004170BF">
        <w:rPr>
          <w:rFonts w:cs="Arial"/>
          <w:sz w:val="24"/>
          <w:szCs w:val="24"/>
        </w:rPr>
        <w:t>, zwanym w dalszej treści UMOWY „Wykonawcą”.</w:t>
      </w:r>
    </w:p>
    <w:p w14:paraId="21DBDB92" w14:textId="287A8CCF" w:rsidR="00D02F71" w:rsidRPr="004170BF" w:rsidRDefault="00E202D6" w:rsidP="004170BF">
      <w:pPr>
        <w:pStyle w:val="Tekstpodstawowy3"/>
        <w:tabs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W</w:t>
      </w:r>
      <w:r w:rsidR="00D02F71" w:rsidRPr="004170BF">
        <w:rPr>
          <w:rFonts w:cs="Arial"/>
          <w:sz w:val="24"/>
          <w:szCs w:val="24"/>
        </w:rPr>
        <w:t xml:space="preserve"> rezultacie wyboru oferty w trybie przetargu nieograniczonego</w:t>
      </w:r>
      <w:r w:rsidR="00C877C9" w:rsidRPr="004170BF">
        <w:rPr>
          <w:rFonts w:cs="Arial"/>
          <w:sz w:val="24"/>
          <w:szCs w:val="24"/>
        </w:rPr>
        <w:t xml:space="preserve">, </w:t>
      </w:r>
      <w:r w:rsidR="00D02F71" w:rsidRPr="004170BF">
        <w:rPr>
          <w:rFonts w:cs="Arial"/>
          <w:sz w:val="24"/>
          <w:szCs w:val="24"/>
        </w:rPr>
        <w:t xml:space="preserve">została zawarta </w:t>
      </w:r>
      <w:r w:rsidR="001422DA" w:rsidRPr="004170BF">
        <w:rPr>
          <w:rFonts w:cs="Arial"/>
          <w:sz w:val="24"/>
          <w:szCs w:val="24"/>
        </w:rPr>
        <w:t>UMOWA</w:t>
      </w:r>
      <w:r w:rsidR="00D02F71" w:rsidRPr="004170BF">
        <w:rPr>
          <w:rFonts w:cs="Arial"/>
          <w:sz w:val="24"/>
          <w:szCs w:val="24"/>
        </w:rPr>
        <w:t xml:space="preserve"> o następującej treści:</w:t>
      </w:r>
    </w:p>
    <w:p w14:paraId="6726ABE5" w14:textId="06E4623E" w:rsidR="000D6EEE" w:rsidRPr="004170BF" w:rsidRDefault="002476CF" w:rsidP="004170BF">
      <w:pPr>
        <w:pStyle w:val="Nagwek2"/>
        <w:spacing w:line="288" w:lineRule="auto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§ 1</w:t>
      </w:r>
      <w:r w:rsidR="007F5C8D" w:rsidRPr="004170BF">
        <w:rPr>
          <w:rFonts w:cs="Arial"/>
          <w:sz w:val="24"/>
          <w:szCs w:val="24"/>
        </w:rPr>
        <w:br/>
      </w:r>
      <w:r w:rsidR="000D6EEE" w:rsidRPr="004170BF">
        <w:rPr>
          <w:rFonts w:cs="Arial"/>
          <w:sz w:val="24"/>
          <w:szCs w:val="24"/>
        </w:rPr>
        <w:t xml:space="preserve">Przedmiot </w:t>
      </w:r>
      <w:r w:rsidR="0055560C" w:rsidRPr="004170BF">
        <w:rPr>
          <w:rFonts w:cs="Arial"/>
          <w:sz w:val="24"/>
          <w:szCs w:val="24"/>
        </w:rPr>
        <w:t>UMOWY</w:t>
      </w:r>
    </w:p>
    <w:p w14:paraId="519D5C76" w14:textId="27E5D7D7" w:rsidR="002476CF" w:rsidRPr="004170BF" w:rsidRDefault="002476CF" w:rsidP="004170BF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88" w:lineRule="auto"/>
        <w:ind w:left="28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Zamawiający powierza Wykonawcy do wykonania za</w:t>
      </w:r>
      <w:r w:rsidR="007244A0" w:rsidRPr="004170BF">
        <w:rPr>
          <w:rFonts w:cs="Arial"/>
          <w:sz w:val="24"/>
        </w:rPr>
        <w:t>mówienie</w:t>
      </w:r>
      <w:r w:rsidRPr="004170BF">
        <w:rPr>
          <w:rFonts w:cs="Arial"/>
          <w:sz w:val="24"/>
        </w:rPr>
        <w:t xml:space="preserve"> pn.: </w:t>
      </w:r>
      <w:r w:rsidRPr="004170BF">
        <w:rPr>
          <w:rFonts w:cs="Arial"/>
          <w:b/>
          <w:sz w:val="24"/>
        </w:rPr>
        <w:t>„</w:t>
      </w:r>
      <w:r w:rsidR="00994AA6" w:rsidRPr="004170BF">
        <w:rPr>
          <w:rFonts w:cs="Arial"/>
          <w:b/>
          <w:sz w:val="24"/>
        </w:rPr>
        <w:t>Naprawa i wzmocnienie odbojnicy – czerpnia Pompowni I-</w:t>
      </w:r>
      <w:proofErr w:type="spellStart"/>
      <w:r w:rsidR="00994AA6" w:rsidRPr="004170BF">
        <w:rPr>
          <w:rFonts w:cs="Arial"/>
          <w:b/>
          <w:sz w:val="24"/>
        </w:rPr>
        <w:t>st</w:t>
      </w:r>
      <w:proofErr w:type="spellEnd"/>
      <w:r w:rsidRPr="004170BF">
        <w:rPr>
          <w:rFonts w:cs="Arial"/>
          <w:b/>
          <w:sz w:val="24"/>
        </w:rPr>
        <w:t xml:space="preserve">” </w:t>
      </w:r>
      <w:r w:rsidRPr="004170BF">
        <w:rPr>
          <w:rFonts w:cs="Arial"/>
          <w:sz w:val="24"/>
        </w:rPr>
        <w:t>w zakresie i na warunkach określonych</w:t>
      </w:r>
      <w:r w:rsidR="009556EC" w:rsidRPr="004170BF">
        <w:rPr>
          <w:rFonts w:cs="Arial"/>
          <w:sz w:val="24"/>
        </w:rPr>
        <w:t xml:space="preserve"> w </w:t>
      </w:r>
      <w:r w:rsidR="0055560C" w:rsidRPr="004170BF">
        <w:rPr>
          <w:rFonts w:cs="Arial"/>
          <w:sz w:val="24"/>
        </w:rPr>
        <w:t>UMOWIE</w:t>
      </w:r>
      <w:r w:rsidR="009556EC" w:rsidRPr="004170BF">
        <w:rPr>
          <w:rFonts w:cs="Arial"/>
          <w:sz w:val="24"/>
        </w:rPr>
        <w:t xml:space="preserve"> oraz</w:t>
      </w:r>
      <w:r w:rsidRPr="004170BF">
        <w:rPr>
          <w:rFonts w:cs="Arial"/>
          <w:sz w:val="24"/>
        </w:rPr>
        <w:t xml:space="preserve"> w:</w:t>
      </w:r>
    </w:p>
    <w:p w14:paraId="659D5642" w14:textId="4BC46572" w:rsidR="002476CF" w:rsidRPr="004170BF" w:rsidRDefault="00777563" w:rsidP="004170BF">
      <w:pPr>
        <w:numPr>
          <w:ilvl w:val="1"/>
          <w:numId w:val="54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specyfikacji technicznej wykonania i odbioru robót budowlanych  </w:t>
      </w:r>
    </w:p>
    <w:p w14:paraId="425F98A8" w14:textId="77777777" w:rsidR="00816D2C" w:rsidRPr="004170BF" w:rsidRDefault="002476CF" w:rsidP="004170BF">
      <w:pPr>
        <w:numPr>
          <w:ilvl w:val="1"/>
          <w:numId w:val="54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ofercie Wykonawcy:</w:t>
      </w:r>
      <w:r w:rsidR="00C62A5E" w:rsidRPr="004170BF">
        <w:rPr>
          <w:rFonts w:cs="Arial"/>
          <w:sz w:val="24"/>
        </w:rPr>
        <w:t xml:space="preserve"> </w:t>
      </w:r>
    </w:p>
    <w:p w14:paraId="31C1CBE9" w14:textId="41C785DD" w:rsidR="00816D2C" w:rsidRPr="004170BF" w:rsidRDefault="002476CF" w:rsidP="004170BF">
      <w:pPr>
        <w:numPr>
          <w:ilvl w:val="1"/>
          <w:numId w:val="60"/>
        </w:numPr>
        <w:spacing w:line="288" w:lineRule="auto"/>
        <w:ind w:left="709" w:firstLine="0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Formularzu oferty</w:t>
      </w:r>
      <w:r w:rsidR="00816D2C" w:rsidRPr="004170BF">
        <w:rPr>
          <w:rFonts w:cs="Arial"/>
          <w:sz w:val="24"/>
        </w:rPr>
        <w:t>, stanowiącym załącznik nr 1 do UMOWY.</w:t>
      </w:r>
    </w:p>
    <w:p w14:paraId="7CC98538" w14:textId="261137BB" w:rsidR="00816D2C" w:rsidRPr="004170BF" w:rsidRDefault="002476CF" w:rsidP="004170BF">
      <w:pPr>
        <w:numPr>
          <w:ilvl w:val="1"/>
          <w:numId w:val="60"/>
        </w:numPr>
        <w:spacing w:line="288" w:lineRule="auto"/>
        <w:ind w:left="709" w:firstLine="0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Wykazie cen</w:t>
      </w:r>
      <w:r w:rsidR="00816D2C" w:rsidRPr="004170BF">
        <w:rPr>
          <w:rFonts w:cs="Arial"/>
          <w:sz w:val="24"/>
        </w:rPr>
        <w:t>, stanowiącym załącznik nr 2 do UMOWY.</w:t>
      </w:r>
    </w:p>
    <w:p w14:paraId="5A0BA965" w14:textId="3247ED44" w:rsidR="002476CF" w:rsidRPr="004170BF" w:rsidRDefault="002476CF" w:rsidP="004170BF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88" w:lineRule="auto"/>
        <w:ind w:left="28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Dokumenty wymienione w</w:t>
      </w:r>
      <w:r w:rsidR="00D54B73" w:rsidRPr="004170BF">
        <w:rPr>
          <w:rFonts w:cs="Arial"/>
          <w:sz w:val="24"/>
        </w:rPr>
        <w:t xml:space="preserve"> </w:t>
      </w:r>
      <w:r w:rsidRPr="004170BF">
        <w:rPr>
          <w:rFonts w:cs="Arial"/>
          <w:sz w:val="24"/>
        </w:rPr>
        <w:t xml:space="preserve">ust. 1 stanowią integralną część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>.</w:t>
      </w:r>
    </w:p>
    <w:p w14:paraId="0C6E6907" w14:textId="02B36DDB" w:rsidR="002476CF" w:rsidRPr="004170BF" w:rsidRDefault="002476CF" w:rsidP="004170BF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88" w:lineRule="auto"/>
        <w:ind w:left="28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zakresie wzajemnego współdziałania przy realizacji </w:t>
      </w:r>
      <w:r w:rsidR="00FA1E44" w:rsidRPr="004170BF">
        <w:rPr>
          <w:rFonts w:cs="Arial"/>
          <w:sz w:val="24"/>
        </w:rPr>
        <w:t xml:space="preserve">UMOWY </w:t>
      </w:r>
      <w:r w:rsidRPr="004170BF">
        <w:rPr>
          <w:rFonts w:cs="Arial"/>
          <w:sz w:val="24"/>
        </w:rPr>
        <w:t>strony zobowiązują się działać niezwłocznie</w:t>
      </w:r>
      <w:r w:rsidR="00151C72" w:rsidRPr="004170BF">
        <w:rPr>
          <w:rFonts w:cs="Arial"/>
          <w:sz w:val="24"/>
        </w:rPr>
        <w:t>,</w:t>
      </w:r>
      <w:r w:rsidRPr="004170BF">
        <w:rPr>
          <w:rFonts w:cs="Arial"/>
          <w:sz w:val="24"/>
        </w:rPr>
        <w:t xml:space="preserve"> przestrzegając obowiązujących przepisów i ustalonych zwyczajów. </w:t>
      </w:r>
    </w:p>
    <w:p w14:paraId="2558D4D3" w14:textId="4283A82A" w:rsidR="00FA1E44" w:rsidRPr="004170BF" w:rsidRDefault="00FA1E44" w:rsidP="004170BF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88" w:lineRule="auto"/>
        <w:ind w:left="28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Wykonawca wykona przedmiot UMOWY z należytą starannością.</w:t>
      </w:r>
    </w:p>
    <w:p w14:paraId="5D6EB789" w14:textId="4956E843" w:rsidR="000D6EEE" w:rsidRPr="004170BF" w:rsidRDefault="002476CF" w:rsidP="004170BF">
      <w:pPr>
        <w:pStyle w:val="Nagwek2"/>
        <w:spacing w:line="288" w:lineRule="auto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§ 2</w:t>
      </w:r>
      <w:r w:rsidR="007F5C8D" w:rsidRPr="004170BF">
        <w:rPr>
          <w:rFonts w:cs="Arial"/>
          <w:sz w:val="24"/>
          <w:szCs w:val="24"/>
        </w:rPr>
        <w:br/>
      </w:r>
      <w:r w:rsidR="000D6EEE" w:rsidRPr="004170BF">
        <w:rPr>
          <w:rFonts w:cs="Arial"/>
          <w:sz w:val="24"/>
          <w:szCs w:val="24"/>
        </w:rPr>
        <w:t>Termin wykonania</w:t>
      </w:r>
    </w:p>
    <w:p w14:paraId="7B83DEA1" w14:textId="5B8B2B39" w:rsidR="0055560C" w:rsidRPr="004170BF" w:rsidRDefault="00CD4FE2" w:rsidP="004170BF">
      <w:pPr>
        <w:spacing w:line="288" w:lineRule="auto"/>
        <w:rPr>
          <w:rFonts w:cs="Arial"/>
          <w:b/>
          <w:sz w:val="24"/>
        </w:rPr>
      </w:pPr>
      <w:r w:rsidRPr="004170BF">
        <w:rPr>
          <w:rFonts w:cs="Arial"/>
          <w:sz w:val="24"/>
        </w:rPr>
        <w:t>Strony ustalają, że Wykonawca wykona</w:t>
      </w:r>
      <w:r w:rsidRPr="004170BF">
        <w:rPr>
          <w:rFonts w:cs="Arial"/>
          <w:b/>
          <w:sz w:val="24"/>
        </w:rPr>
        <w:t xml:space="preserve"> </w:t>
      </w:r>
      <w:r w:rsidRPr="004170BF">
        <w:rPr>
          <w:rFonts w:cs="Arial"/>
          <w:sz w:val="24"/>
        </w:rPr>
        <w:t xml:space="preserve">przedmiot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w terminie do </w:t>
      </w:r>
      <w:r w:rsidR="00777563" w:rsidRPr="004170BF">
        <w:rPr>
          <w:rFonts w:cs="Arial"/>
          <w:b/>
          <w:sz w:val="24"/>
        </w:rPr>
        <w:t>31</w:t>
      </w:r>
      <w:r w:rsidR="009B7AF1" w:rsidRPr="004170BF">
        <w:rPr>
          <w:rFonts w:cs="Arial"/>
          <w:b/>
          <w:sz w:val="24"/>
        </w:rPr>
        <w:t>.</w:t>
      </w:r>
      <w:r w:rsidR="009A5436" w:rsidRPr="004170BF">
        <w:rPr>
          <w:rFonts w:cs="Arial"/>
          <w:b/>
          <w:sz w:val="24"/>
        </w:rPr>
        <w:t>03</w:t>
      </w:r>
      <w:r w:rsidR="009B7AF1" w:rsidRPr="004170BF">
        <w:rPr>
          <w:rFonts w:cs="Arial"/>
          <w:b/>
          <w:sz w:val="24"/>
        </w:rPr>
        <w:t>.</w:t>
      </w:r>
      <w:r w:rsidR="0055560C" w:rsidRPr="004170BF">
        <w:rPr>
          <w:rFonts w:cs="Arial"/>
          <w:b/>
          <w:sz w:val="24"/>
        </w:rPr>
        <w:t>20</w:t>
      </w:r>
      <w:r w:rsidR="00860DD1" w:rsidRPr="004170BF">
        <w:rPr>
          <w:rFonts w:cs="Arial"/>
          <w:b/>
          <w:sz w:val="24"/>
        </w:rPr>
        <w:t>2</w:t>
      </w:r>
      <w:r w:rsidR="009A5436" w:rsidRPr="004170BF">
        <w:rPr>
          <w:rFonts w:cs="Arial"/>
          <w:b/>
          <w:sz w:val="24"/>
        </w:rPr>
        <w:t>6</w:t>
      </w:r>
      <w:r w:rsidR="00C877C9" w:rsidRPr="004170BF">
        <w:rPr>
          <w:rFonts w:cs="Arial"/>
          <w:b/>
          <w:sz w:val="24"/>
        </w:rPr>
        <w:t xml:space="preserve"> roku.</w:t>
      </w:r>
    </w:p>
    <w:p w14:paraId="0402F86C" w14:textId="0902DDFF" w:rsidR="00994AA6" w:rsidRPr="004170BF" w:rsidRDefault="00994AA6" w:rsidP="004170BF">
      <w:pPr>
        <w:spacing w:line="288" w:lineRule="auto"/>
        <w:rPr>
          <w:rFonts w:cs="Arial"/>
          <w:bCs/>
          <w:sz w:val="24"/>
        </w:rPr>
      </w:pPr>
      <w:r w:rsidRPr="004170BF">
        <w:rPr>
          <w:rFonts w:cs="Arial"/>
          <w:b/>
          <w:sz w:val="24"/>
        </w:rPr>
        <w:t xml:space="preserve">                                                                                                      </w:t>
      </w:r>
    </w:p>
    <w:p w14:paraId="277B4EEA" w14:textId="5A0B623F" w:rsidR="000D6EEE" w:rsidRPr="004170BF" w:rsidRDefault="002476CF" w:rsidP="004170BF">
      <w:pPr>
        <w:pStyle w:val="Nagwek2"/>
        <w:spacing w:line="288" w:lineRule="auto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lastRenderedPageBreak/>
        <w:t>§ 3</w:t>
      </w:r>
      <w:r w:rsidR="007F5C8D" w:rsidRPr="004170BF">
        <w:rPr>
          <w:rFonts w:cs="Arial"/>
          <w:sz w:val="24"/>
          <w:szCs w:val="24"/>
        </w:rPr>
        <w:br/>
      </w:r>
      <w:r w:rsidR="000D6EEE" w:rsidRPr="004170BF">
        <w:rPr>
          <w:rFonts w:cs="Arial"/>
          <w:sz w:val="24"/>
          <w:szCs w:val="24"/>
        </w:rPr>
        <w:t>Wynagrodzenie Wykonawcy</w:t>
      </w:r>
    </w:p>
    <w:p w14:paraId="408F201A" w14:textId="58459E34" w:rsidR="002476CF" w:rsidRPr="004170BF" w:rsidRDefault="002476CF" w:rsidP="004170BF">
      <w:pPr>
        <w:numPr>
          <w:ilvl w:val="0"/>
          <w:numId w:val="9"/>
        </w:numPr>
        <w:tabs>
          <w:tab w:val="left" w:pos="5103"/>
          <w:tab w:val="decimal" w:pos="6804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Strony ustalają, że obowiązującą </w:t>
      </w:r>
      <w:r w:rsidR="00C0167A" w:rsidRPr="004170BF">
        <w:rPr>
          <w:rFonts w:cs="Arial"/>
          <w:sz w:val="24"/>
        </w:rPr>
        <w:t>je</w:t>
      </w:r>
      <w:r w:rsidRPr="004170BF">
        <w:rPr>
          <w:rFonts w:cs="Arial"/>
          <w:sz w:val="24"/>
        </w:rPr>
        <w:t xml:space="preserve"> formą wynagrodzenia będzie wynagrodzenie ustalone ostatecznie na podstawie niezmiennych do końca realizacji cen jednostkowych (określonych przez Wykonawcę w ofercie – w „Wykazie cen”) oraz ilości faktycznie wykonanych i odebranych robót</w:t>
      </w:r>
      <w:r w:rsidR="00E350B5" w:rsidRPr="004170BF">
        <w:rPr>
          <w:rFonts w:cs="Arial"/>
          <w:sz w:val="24"/>
        </w:rPr>
        <w:t>.</w:t>
      </w:r>
      <w:r w:rsidRPr="004170BF">
        <w:rPr>
          <w:rFonts w:cs="Arial"/>
          <w:sz w:val="24"/>
        </w:rPr>
        <w:t xml:space="preserve"> </w:t>
      </w:r>
    </w:p>
    <w:p w14:paraId="4DCF6F05" w14:textId="307EC6BF" w:rsidR="002476CF" w:rsidRPr="004170BF" w:rsidRDefault="002476CF" w:rsidP="004170BF">
      <w:pPr>
        <w:numPr>
          <w:ilvl w:val="0"/>
          <w:numId w:val="9"/>
        </w:numPr>
        <w:tabs>
          <w:tab w:val="left" w:pos="5103"/>
          <w:tab w:val="decimal" w:pos="6804"/>
        </w:tabs>
        <w:spacing w:line="288" w:lineRule="auto"/>
        <w:jc w:val="both"/>
        <w:rPr>
          <w:rFonts w:cs="Arial"/>
          <w:sz w:val="24"/>
        </w:rPr>
      </w:pPr>
      <w:bookmarkStart w:id="1" w:name="_Hlk173399547"/>
      <w:r w:rsidRPr="004170BF">
        <w:rPr>
          <w:rFonts w:cs="Arial"/>
          <w:sz w:val="24"/>
        </w:rPr>
        <w:t>Wynagrodzenie, o którym mowa w ust. 1 wyraża się kwotą brutto (łącznie z podatkiem VAT)</w:t>
      </w:r>
      <w:r w:rsidR="00603A7E" w:rsidRPr="004170BF">
        <w:rPr>
          <w:rFonts w:cs="Arial"/>
          <w:sz w:val="24"/>
        </w:rPr>
        <w:t>:</w:t>
      </w:r>
      <w:r w:rsidRPr="004170BF">
        <w:rPr>
          <w:rFonts w:cs="Arial"/>
          <w:sz w:val="24"/>
        </w:rPr>
        <w:t xml:space="preserve"> </w:t>
      </w:r>
      <w:r w:rsidRPr="004170BF">
        <w:rPr>
          <w:rFonts w:cs="Arial"/>
          <w:b/>
          <w:sz w:val="24"/>
        </w:rPr>
        <w:t xml:space="preserve">................... </w:t>
      </w:r>
      <w:r w:rsidRPr="004170BF">
        <w:rPr>
          <w:rFonts w:cs="Arial"/>
          <w:sz w:val="24"/>
        </w:rPr>
        <w:t>zł, słownie: ................................. zł</w:t>
      </w:r>
      <w:r w:rsidR="00603A7E" w:rsidRPr="004170BF">
        <w:rPr>
          <w:rFonts w:cs="Arial"/>
          <w:sz w:val="24"/>
        </w:rPr>
        <w:t>otych …/100</w:t>
      </w:r>
      <w:r w:rsidRPr="004170BF">
        <w:rPr>
          <w:rFonts w:cs="Arial"/>
          <w:sz w:val="24"/>
        </w:rPr>
        <w:t xml:space="preserve">, w tym: </w:t>
      </w:r>
    </w:p>
    <w:p w14:paraId="29E2EA09" w14:textId="586BEB99" w:rsidR="002476CF" w:rsidRPr="004170BF" w:rsidRDefault="002476CF" w:rsidP="004170BF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spacing w:line="288" w:lineRule="auto"/>
        <w:ind w:left="720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wartość netto (bez podatku VAT)</w:t>
      </w:r>
      <w:r w:rsidR="00603A7E" w:rsidRPr="004170BF">
        <w:rPr>
          <w:rFonts w:cs="Arial"/>
          <w:sz w:val="24"/>
        </w:rPr>
        <w:t>:</w:t>
      </w:r>
      <w:r w:rsidRPr="004170BF">
        <w:rPr>
          <w:rFonts w:cs="Arial"/>
          <w:sz w:val="24"/>
        </w:rPr>
        <w:t xml:space="preserve"> ..................... zł</w:t>
      </w:r>
      <w:r w:rsidR="001921D8" w:rsidRPr="004170BF">
        <w:rPr>
          <w:rFonts w:cs="Arial"/>
          <w:sz w:val="24"/>
        </w:rPr>
        <w:t>,</w:t>
      </w:r>
      <w:r w:rsidRPr="004170BF">
        <w:rPr>
          <w:rFonts w:cs="Arial"/>
          <w:sz w:val="24"/>
        </w:rPr>
        <w:t xml:space="preserve"> słownie: ........</w:t>
      </w:r>
      <w:r w:rsidR="001921D8" w:rsidRPr="004170BF">
        <w:rPr>
          <w:rFonts w:cs="Arial"/>
          <w:sz w:val="24"/>
        </w:rPr>
        <w:t>................ zł</w:t>
      </w:r>
      <w:r w:rsidR="00603A7E" w:rsidRPr="004170BF">
        <w:rPr>
          <w:rFonts w:cs="Arial"/>
          <w:sz w:val="24"/>
        </w:rPr>
        <w:t>otych …/100</w:t>
      </w:r>
      <w:r w:rsidR="001921D8" w:rsidRPr="004170BF">
        <w:rPr>
          <w:rFonts w:cs="Arial"/>
          <w:sz w:val="24"/>
        </w:rPr>
        <w:t>;</w:t>
      </w:r>
    </w:p>
    <w:p w14:paraId="01391F3C" w14:textId="1BF08739" w:rsidR="002476CF" w:rsidRPr="004170BF" w:rsidRDefault="002476CF" w:rsidP="004170BF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spacing w:line="288" w:lineRule="auto"/>
        <w:ind w:left="720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podatek VAT </w:t>
      </w:r>
      <w:proofErr w:type="gramStart"/>
      <w:r w:rsidRPr="004170BF">
        <w:rPr>
          <w:rFonts w:cs="Arial"/>
          <w:sz w:val="24"/>
        </w:rPr>
        <w:t>…….</w:t>
      </w:r>
      <w:proofErr w:type="gramEnd"/>
      <w:r w:rsidRPr="004170BF">
        <w:rPr>
          <w:rFonts w:cs="Arial"/>
          <w:sz w:val="24"/>
        </w:rPr>
        <w:t>.%</w:t>
      </w:r>
      <w:r w:rsidR="00603A7E" w:rsidRPr="004170BF">
        <w:rPr>
          <w:rFonts w:cs="Arial"/>
          <w:sz w:val="24"/>
        </w:rPr>
        <w:t>:</w:t>
      </w:r>
      <w:r w:rsidRPr="004170BF">
        <w:rPr>
          <w:rFonts w:cs="Arial"/>
          <w:sz w:val="24"/>
        </w:rPr>
        <w:t xml:space="preserve"> </w:t>
      </w:r>
      <w:r w:rsidR="001921D8" w:rsidRPr="004170BF">
        <w:rPr>
          <w:rFonts w:cs="Arial"/>
          <w:sz w:val="24"/>
        </w:rPr>
        <w:t xml:space="preserve">................ zł, </w:t>
      </w:r>
      <w:r w:rsidRPr="004170BF">
        <w:rPr>
          <w:rFonts w:cs="Arial"/>
          <w:sz w:val="24"/>
        </w:rPr>
        <w:t>słownie: .............................................. zł</w:t>
      </w:r>
      <w:r w:rsidR="00C46609" w:rsidRPr="004170BF">
        <w:rPr>
          <w:rFonts w:cs="Arial"/>
          <w:sz w:val="24"/>
        </w:rPr>
        <w:t>otych …/100</w:t>
      </w:r>
      <w:r w:rsidR="001921D8" w:rsidRPr="004170BF">
        <w:rPr>
          <w:rFonts w:cs="Arial"/>
          <w:sz w:val="24"/>
        </w:rPr>
        <w:t>.</w:t>
      </w:r>
    </w:p>
    <w:bookmarkEnd w:id="1"/>
    <w:p w14:paraId="076FEA9C" w14:textId="43E68B99" w:rsidR="002476CF" w:rsidRPr="004170BF" w:rsidRDefault="002476CF" w:rsidP="004170BF">
      <w:pPr>
        <w:pStyle w:val="Tekstpodstawowywcity3"/>
        <w:numPr>
          <w:ilvl w:val="0"/>
          <w:numId w:val="9"/>
        </w:numPr>
        <w:tabs>
          <w:tab w:val="num" w:pos="540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Przyjęta forma wynagrodzeni</w:t>
      </w:r>
      <w:r w:rsidR="0065265C" w:rsidRPr="004170BF">
        <w:rPr>
          <w:rFonts w:cs="Arial"/>
          <w:sz w:val="24"/>
          <w:szCs w:val="24"/>
        </w:rPr>
        <w:t>a</w:t>
      </w:r>
      <w:r w:rsidRPr="004170BF">
        <w:rPr>
          <w:rFonts w:cs="Arial"/>
          <w:sz w:val="24"/>
          <w:szCs w:val="24"/>
        </w:rPr>
        <w:t xml:space="preserve"> oznacza, że za roboty niezrealizowane przez Wykonawcę, choć objęte </w:t>
      </w:r>
      <w:r w:rsidR="008F76E4" w:rsidRPr="004170BF">
        <w:rPr>
          <w:rFonts w:cs="Arial"/>
          <w:sz w:val="24"/>
          <w:szCs w:val="24"/>
        </w:rPr>
        <w:t>UMOWĄ</w:t>
      </w:r>
      <w:r w:rsidRPr="004170BF">
        <w:rPr>
          <w:rFonts w:cs="Arial"/>
          <w:sz w:val="24"/>
          <w:szCs w:val="24"/>
        </w:rPr>
        <w:t xml:space="preserve"> nie należy się wynagrodzenie, w związku z czym ulegnie ono obniżeniu na zasadzie ekwiwalentności świadczeń stron. </w:t>
      </w:r>
    </w:p>
    <w:p w14:paraId="6B8823C9" w14:textId="26ACDF73" w:rsidR="002476CF" w:rsidRPr="004170BF" w:rsidRDefault="002476CF" w:rsidP="004170BF">
      <w:pPr>
        <w:pStyle w:val="Tekstpodstawowywcity3"/>
        <w:numPr>
          <w:ilvl w:val="0"/>
          <w:numId w:val="9"/>
        </w:numPr>
        <w:tabs>
          <w:tab w:val="num" w:pos="540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 xml:space="preserve">Jeżeli w trakcie realizacji przedmiotu </w:t>
      </w:r>
      <w:r w:rsidR="0055560C" w:rsidRPr="004170BF">
        <w:rPr>
          <w:rFonts w:cs="Arial"/>
          <w:sz w:val="24"/>
          <w:szCs w:val="24"/>
        </w:rPr>
        <w:t>UMOWY</w:t>
      </w:r>
      <w:r w:rsidRPr="004170BF">
        <w:rPr>
          <w:rFonts w:cs="Arial"/>
          <w:sz w:val="24"/>
          <w:szCs w:val="24"/>
        </w:rPr>
        <w:t xml:space="preserve"> powstanie konieczność zaniechania wykonania robót lub konieczność zaniechania wykonania robót zamiennych, to Wykonawca, na żądanie Zamawiającego, obowiązany jest zaniechać wykonania określonych robót oraz zaniechać</w:t>
      </w:r>
      <w:r w:rsidR="004E2283" w:rsidRPr="004170BF">
        <w:rPr>
          <w:rFonts w:cs="Arial"/>
          <w:sz w:val="24"/>
          <w:szCs w:val="24"/>
        </w:rPr>
        <w:t xml:space="preserve"> </w:t>
      </w:r>
      <w:r w:rsidRPr="004170BF">
        <w:rPr>
          <w:rFonts w:cs="Arial"/>
          <w:sz w:val="24"/>
          <w:szCs w:val="24"/>
        </w:rPr>
        <w:t>wykonania robót zamiennych - w zakresie uzgodnionym z Zamawiającym tak pod względem rzeczowym, jak i finansowym.</w:t>
      </w:r>
    </w:p>
    <w:p w14:paraId="60D1B570" w14:textId="77777777" w:rsidR="002476CF" w:rsidRPr="004170BF" w:rsidRDefault="002476CF" w:rsidP="004170BF">
      <w:pPr>
        <w:pStyle w:val="Tekstpodstawowywcity3"/>
        <w:numPr>
          <w:ilvl w:val="0"/>
          <w:numId w:val="9"/>
        </w:numPr>
        <w:spacing w:after="0" w:line="288" w:lineRule="auto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W związku z prawem Zamawiającego do zaniechania określonych robót, Wykonawcy nie przysługują żadne roszczenia odszkodowawcze.</w:t>
      </w:r>
    </w:p>
    <w:p w14:paraId="3AD616F3" w14:textId="435580BD" w:rsidR="000D6EEE" w:rsidRPr="004170BF" w:rsidRDefault="002476CF" w:rsidP="004170BF">
      <w:pPr>
        <w:pStyle w:val="Nagwek2"/>
        <w:spacing w:line="288" w:lineRule="auto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§ 4</w:t>
      </w:r>
      <w:r w:rsidR="007F5C8D" w:rsidRPr="004170BF">
        <w:rPr>
          <w:rFonts w:cs="Arial"/>
          <w:sz w:val="24"/>
          <w:szCs w:val="24"/>
        </w:rPr>
        <w:br/>
      </w:r>
      <w:r w:rsidR="00AA3AAC" w:rsidRPr="004170BF">
        <w:rPr>
          <w:rFonts w:cs="Arial"/>
          <w:sz w:val="24"/>
          <w:szCs w:val="24"/>
        </w:rPr>
        <w:t>Płatności</w:t>
      </w:r>
    </w:p>
    <w:p w14:paraId="781369A3" w14:textId="77777777" w:rsidR="009A5436" w:rsidRPr="004170BF" w:rsidRDefault="002476CF" w:rsidP="004170BF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bookmarkStart w:id="2" w:name="_Hlk173399630"/>
      <w:r w:rsidRPr="004170BF">
        <w:rPr>
          <w:rFonts w:cs="Arial"/>
          <w:sz w:val="24"/>
        </w:rPr>
        <w:t xml:space="preserve">Strony postanawiają, że rozliczenie za przedmiot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</w:t>
      </w:r>
      <w:r w:rsidR="00994AA6" w:rsidRPr="004170BF">
        <w:rPr>
          <w:rFonts w:cs="Arial"/>
          <w:sz w:val="24"/>
        </w:rPr>
        <w:t>od</w:t>
      </w:r>
      <w:r w:rsidRPr="004170BF">
        <w:rPr>
          <w:rFonts w:cs="Arial"/>
          <w:sz w:val="24"/>
        </w:rPr>
        <w:t>będzie się</w:t>
      </w:r>
      <w:r w:rsidR="009A5436" w:rsidRPr="004170BF">
        <w:rPr>
          <w:rFonts w:cs="Arial"/>
          <w:sz w:val="24"/>
        </w:rPr>
        <w:t>:</w:t>
      </w:r>
    </w:p>
    <w:p w14:paraId="237916B3" w14:textId="0FB6A5EB" w:rsidR="009A5436" w:rsidRPr="004170BF" w:rsidRDefault="004B24BD" w:rsidP="004170BF">
      <w:pPr>
        <w:pStyle w:val="Akapitzlist"/>
        <w:numPr>
          <w:ilvl w:val="0"/>
          <w:numId w:val="69"/>
        </w:numPr>
        <w:spacing w:line="288" w:lineRule="auto"/>
        <w:ind w:left="709" w:hanging="283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fakturą częściową wystawioną po wykonaniu przedmiotu UMOWY o wartości stanowiącej co najmniej 20% wynagrodzenia brutto wskazanego w § 3 ust. 2 UMOWY, zgodnie z zobowiązaniem, o którym mowa w § 8 ust.</w:t>
      </w:r>
      <w:r w:rsidR="003A5DAE" w:rsidRPr="004170BF">
        <w:rPr>
          <w:rFonts w:cs="Arial"/>
          <w:sz w:val="24"/>
        </w:rPr>
        <w:t xml:space="preserve"> 16</w:t>
      </w:r>
      <w:r w:rsidRPr="004170BF">
        <w:rPr>
          <w:rFonts w:cs="Arial"/>
          <w:sz w:val="24"/>
        </w:rPr>
        <w:t xml:space="preserve"> UMOWY, na zasadach określonych w § 10 ust. </w:t>
      </w:r>
      <w:r w:rsidR="008D0570" w:rsidRPr="004170BF">
        <w:rPr>
          <w:rFonts w:cs="Arial"/>
          <w:sz w:val="24"/>
        </w:rPr>
        <w:t>8</w:t>
      </w:r>
      <w:r w:rsidRPr="004170BF">
        <w:rPr>
          <w:rFonts w:cs="Arial"/>
          <w:sz w:val="24"/>
        </w:rPr>
        <w:t xml:space="preserve"> UMOWY, z zastrzeżeniem, że ocena stanu i wartości wykonanego do dnia 31 grudnia 2025 roku zakresu UMOWY oraz określenie wysokości wynagrodzenia Wykonawcy należy do Zamawiającego;</w:t>
      </w:r>
    </w:p>
    <w:p w14:paraId="223901B1" w14:textId="1A29EC47" w:rsidR="002476CF" w:rsidRPr="004170BF" w:rsidRDefault="002476CF" w:rsidP="004170BF">
      <w:pPr>
        <w:pStyle w:val="Akapitzlist"/>
        <w:numPr>
          <w:ilvl w:val="0"/>
          <w:numId w:val="69"/>
        </w:numPr>
        <w:tabs>
          <w:tab w:val="left" w:pos="2409"/>
          <w:tab w:val="left" w:pos="5386"/>
          <w:tab w:val="left" w:pos="7158"/>
        </w:tabs>
        <w:spacing w:line="288" w:lineRule="auto"/>
        <w:ind w:left="709" w:hanging="283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fakturą końcową, wystawioną po </w:t>
      </w:r>
      <w:r w:rsidR="004B24BD" w:rsidRPr="004170BF">
        <w:rPr>
          <w:rFonts w:cs="Arial"/>
          <w:sz w:val="24"/>
        </w:rPr>
        <w:t>wykonaniu</w:t>
      </w:r>
      <w:r w:rsidRPr="004170BF">
        <w:rPr>
          <w:rFonts w:cs="Arial"/>
          <w:sz w:val="24"/>
        </w:rPr>
        <w:t xml:space="preserve"> </w:t>
      </w:r>
      <w:r w:rsidR="004B24BD" w:rsidRPr="004170BF">
        <w:rPr>
          <w:rFonts w:cs="Arial"/>
          <w:sz w:val="24"/>
        </w:rPr>
        <w:t xml:space="preserve">pozostałej części </w:t>
      </w:r>
      <w:r w:rsidR="006C4DE9" w:rsidRPr="004170BF">
        <w:rPr>
          <w:rFonts w:cs="Arial"/>
          <w:sz w:val="24"/>
        </w:rPr>
        <w:t>robót</w:t>
      </w:r>
      <w:r w:rsidRPr="004170BF">
        <w:rPr>
          <w:rFonts w:cs="Arial"/>
          <w:sz w:val="24"/>
        </w:rPr>
        <w:t>.</w:t>
      </w:r>
    </w:p>
    <w:bookmarkEnd w:id="2"/>
    <w:p w14:paraId="7C0FFD85" w14:textId="77777777" w:rsidR="004B24BD" w:rsidRPr="004170BF" w:rsidRDefault="002476CF" w:rsidP="004170BF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Podstaw</w:t>
      </w:r>
      <w:r w:rsidR="0030652B" w:rsidRPr="004170BF">
        <w:rPr>
          <w:rFonts w:cs="Arial"/>
          <w:sz w:val="24"/>
        </w:rPr>
        <w:t>ą</w:t>
      </w:r>
      <w:r w:rsidRPr="004170BF">
        <w:rPr>
          <w:rFonts w:cs="Arial"/>
          <w:sz w:val="24"/>
        </w:rPr>
        <w:t xml:space="preserve"> do wystawienia przez Wykonawcę faktur bę</w:t>
      </w:r>
      <w:r w:rsidR="00C65A25" w:rsidRPr="004170BF">
        <w:rPr>
          <w:rFonts w:cs="Arial"/>
          <w:sz w:val="24"/>
        </w:rPr>
        <w:t>d</w:t>
      </w:r>
      <w:r w:rsidR="004B24BD" w:rsidRPr="004170BF">
        <w:rPr>
          <w:rFonts w:cs="Arial"/>
          <w:sz w:val="24"/>
        </w:rPr>
        <w:t xml:space="preserve">ą </w:t>
      </w:r>
      <w:r w:rsidRPr="004170BF">
        <w:rPr>
          <w:rFonts w:cs="Arial"/>
          <w:sz w:val="24"/>
        </w:rPr>
        <w:t>podpisa</w:t>
      </w:r>
      <w:r w:rsidR="004B24BD" w:rsidRPr="004170BF">
        <w:rPr>
          <w:rFonts w:cs="Arial"/>
          <w:sz w:val="24"/>
        </w:rPr>
        <w:t>ne</w:t>
      </w:r>
      <w:r w:rsidRPr="004170BF">
        <w:rPr>
          <w:rFonts w:cs="Arial"/>
          <w:sz w:val="24"/>
        </w:rPr>
        <w:t xml:space="preserve"> przez Zamawiającego protok</w:t>
      </w:r>
      <w:r w:rsidR="004B24BD" w:rsidRPr="004170BF">
        <w:rPr>
          <w:rFonts w:cs="Arial"/>
          <w:sz w:val="24"/>
        </w:rPr>
        <w:t>oły:</w:t>
      </w:r>
    </w:p>
    <w:p w14:paraId="3EE341D4" w14:textId="06EF04D2" w:rsidR="008473F7" w:rsidRPr="004170BF" w:rsidRDefault="004B24BD" w:rsidP="004170BF">
      <w:pPr>
        <w:pStyle w:val="Akapitzlist"/>
        <w:numPr>
          <w:ilvl w:val="0"/>
          <w:numId w:val="70"/>
        </w:numPr>
        <w:tabs>
          <w:tab w:val="left" w:pos="2409"/>
          <w:tab w:val="left" w:pos="5386"/>
          <w:tab w:val="left" w:pos="7158"/>
        </w:tabs>
        <w:spacing w:line="288" w:lineRule="auto"/>
        <w:ind w:left="709" w:hanging="283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zakresie faktury częściowej – </w:t>
      </w:r>
      <w:r w:rsidR="008473F7" w:rsidRPr="004170BF">
        <w:rPr>
          <w:rFonts w:cs="Arial"/>
          <w:sz w:val="24"/>
        </w:rPr>
        <w:t xml:space="preserve">protokół stanu i wartości wykonanych do dnia 31 grudnia 2025 roku zakresu robót,  </w:t>
      </w:r>
    </w:p>
    <w:p w14:paraId="7C921B32" w14:textId="1A248AD6" w:rsidR="002476CF" w:rsidRPr="004170BF" w:rsidRDefault="008473F7" w:rsidP="004170BF">
      <w:pPr>
        <w:pStyle w:val="Akapitzlist"/>
        <w:numPr>
          <w:ilvl w:val="0"/>
          <w:numId w:val="70"/>
        </w:numPr>
        <w:tabs>
          <w:tab w:val="left" w:pos="2409"/>
          <w:tab w:val="left" w:pos="5386"/>
          <w:tab w:val="left" w:pos="7158"/>
        </w:tabs>
        <w:spacing w:line="288" w:lineRule="auto"/>
        <w:ind w:left="709" w:hanging="283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zakresie faktury końcowej </w:t>
      </w:r>
      <w:r w:rsidR="004B24BD" w:rsidRPr="004170BF">
        <w:rPr>
          <w:rFonts w:cs="Arial"/>
          <w:sz w:val="24"/>
        </w:rPr>
        <w:t xml:space="preserve">protokół </w:t>
      </w:r>
      <w:r w:rsidR="002476CF" w:rsidRPr="004170BF">
        <w:rPr>
          <w:rFonts w:cs="Arial"/>
          <w:sz w:val="24"/>
        </w:rPr>
        <w:t>odbioru końcowego robót</w:t>
      </w:r>
      <w:r w:rsidR="002476CF" w:rsidRPr="004170BF">
        <w:rPr>
          <w:rFonts w:cs="Arial"/>
          <w:color w:val="FF0000"/>
          <w:sz w:val="24"/>
        </w:rPr>
        <w:t>.</w:t>
      </w:r>
    </w:p>
    <w:p w14:paraId="6989D2A7" w14:textId="2B397A66" w:rsidR="008473F7" w:rsidRPr="004170BF" w:rsidRDefault="008473F7" w:rsidP="004170BF">
      <w:pPr>
        <w:pStyle w:val="Akapitzlist"/>
        <w:numPr>
          <w:ilvl w:val="0"/>
          <w:numId w:val="71"/>
        </w:numPr>
        <w:spacing w:line="288" w:lineRule="auto"/>
        <w:ind w:left="426" w:hanging="42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Protokół stanu i wartości wykonanych do dnia 31 grudnia 2025 roku zakresu robót, o których mowa w niniejszym paragrafie, nie stanowi skwitowania przez Zamawiającego </w:t>
      </w:r>
      <w:r w:rsidR="00657BE3" w:rsidRPr="004170BF">
        <w:rPr>
          <w:rFonts w:cs="Arial"/>
          <w:sz w:val="24"/>
        </w:rPr>
        <w:t xml:space="preserve">wykonanych do dnia 31 grudnia 2025 roku </w:t>
      </w:r>
      <w:r w:rsidRPr="004170BF">
        <w:rPr>
          <w:rFonts w:cs="Arial"/>
          <w:sz w:val="24"/>
        </w:rPr>
        <w:t xml:space="preserve">części prac, lecz umożliwia jedynie rozliczenie częściowe UMOWY i wystawienie faktury częściowej. Wykonane czy też zafakturowane prace będą podlegały weryfikacji i ocenie pod względem jakości oraz prawidłowego i zgodnego z UMOWĄ wykonania w toku odbioru końcowego robót. Dopiero w toku odbioru końcowego robót następuje rozliczenie przedmiotu UMOWY i skwitowanie Wykonawcy z wykonaniem przedmiotu UMOWY. W przypadku </w:t>
      </w:r>
      <w:r w:rsidRPr="004170BF">
        <w:rPr>
          <w:rFonts w:cs="Arial"/>
          <w:sz w:val="24"/>
        </w:rPr>
        <w:lastRenderedPageBreak/>
        <w:t>powierzenia przed Wykonawcę wykonania części przedmiotu UMOWY podwykonawcy/podwykonawcom, protokół stanu i wartości robót, o którym mowa w niniejszym ustępie, będzie określał kwoty należne do zapłaty podwykonawcy/podwykonawcom realizującym roboty objęte tym protokołem.</w:t>
      </w:r>
    </w:p>
    <w:p w14:paraId="0C2A3B83" w14:textId="0A357F0E" w:rsidR="005C2551" w:rsidRPr="004170BF" w:rsidRDefault="002476CF" w:rsidP="004170BF">
      <w:pPr>
        <w:widowControl w:val="0"/>
        <w:numPr>
          <w:ilvl w:val="0"/>
          <w:numId w:val="72"/>
        </w:numPr>
        <w:tabs>
          <w:tab w:val="left" w:pos="5386"/>
          <w:tab w:val="left" w:pos="7158"/>
        </w:tabs>
        <w:spacing w:line="288" w:lineRule="auto"/>
        <w:jc w:val="both"/>
        <w:rPr>
          <w:rFonts w:cs="Arial"/>
          <w:i/>
          <w:sz w:val="24"/>
        </w:rPr>
      </w:pPr>
      <w:r w:rsidRPr="004170BF">
        <w:rPr>
          <w:rFonts w:cs="Arial"/>
          <w:sz w:val="24"/>
        </w:rPr>
        <w:t xml:space="preserve">Strony postanawiają, że termin zapłaty faktur Wykonawcy będzie wynosić </w:t>
      </w:r>
      <w:r w:rsidR="00E1172F" w:rsidRPr="004170BF">
        <w:rPr>
          <w:rFonts w:cs="Arial"/>
          <w:sz w:val="24"/>
        </w:rPr>
        <w:t xml:space="preserve">do </w:t>
      </w:r>
      <w:r w:rsidRPr="004170BF">
        <w:rPr>
          <w:rFonts w:cs="Arial"/>
          <w:sz w:val="24"/>
        </w:rPr>
        <w:t>30 dni od daty doręczenia</w:t>
      </w:r>
      <w:r w:rsidR="00602240" w:rsidRPr="004170BF">
        <w:rPr>
          <w:rFonts w:cs="Arial"/>
          <w:sz w:val="24"/>
        </w:rPr>
        <w:t xml:space="preserve"> do siedziby Zamawiającego poprawnie wystawionej faktury</w:t>
      </w:r>
      <w:r w:rsidRPr="004170BF">
        <w:rPr>
          <w:rFonts w:cs="Arial"/>
          <w:sz w:val="24"/>
        </w:rPr>
        <w:t xml:space="preserve"> wraz z dokumentami rozliczeniowymi</w:t>
      </w:r>
      <w:r w:rsidRPr="004170BF">
        <w:rPr>
          <w:rFonts w:cs="Arial"/>
          <w:i/>
          <w:sz w:val="24"/>
        </w:rPr>
        <w:t xml:space="preserve">. </w:t>
      </w:r>
      <w:r w:rsidRPr="004170BF">
        <w:rPr>
          <w:rFonts w:cs="Arial"/>
          <w:sz w:val="24"/>
        </w:rPr>
        <w:t>Zapłata zostanie dokonana przelewem na</w:t>
      </w:r>
      <w:r w:rsidR="00880E78" w:rsidRPr="004170BF">
        <w:rPr>
          <w:rFonts w:cs="Arial"/>
          <w:sz w:val="24"/>
        </w:rPr>
        <w:t xml:space="preserve"> rachunek</w:t>
      </w:r>
      <w:r w:rsidRPr="004170BF">
        <w:rPr>
          <w:rFonts w:cs="Arial"/>
          <w:sz w:val="24"/>
        </w:rPr>
        <w:t xml:space="preserve"> </w:t>
      </w:r>
      <w:r w:rsidR="00651E19" w:rsidRPr="004170BF">
        <w:rPr>
          <w:rFonts w:cs="Arial"/>
          <w:sz w:val="24"/>
        </w:rPr>
        <w:t>bankowy Wykonawcy</w:t>
      </w:r>
      <w:r w:rsidR="00431832" w:rsidRPr="004170BF">
        <w:rPr>
          <w:rFonts w:cs="Arial"/>
          <w:sz w:val="24"/>
        </w:rPr>
        <w:t>:</w:t>
      </w:r>
      <w:r w:rsidR="00651E19" w:rsidRPr="004170BF">
        <w:rPr>
          <w:rFonts w:cs="Arial"/>
          <w:b/>
          <w:sz w:val="24"/>
        </w:rPr>
        <w:t xml:space="preserve"> </w:t>
      </w:r>
      <w:r w:rsidR="005C2551" w:rsidRPr="004170BF">
        <w:rPr>
          <w:rFonts w:cs="Arial"/>
          <w:b/>
          <w:sz w:val="24"/>
        </w:rPr>
        <w:t>………………………………………………………………….</w:t>
      </w:r>
    </w:p>
    <w:p w14:paraId="4B39C2B7" w14:textId="047E8412" w:rsidR="005C2551" w:rsidRPr="004170BF" w:rsidRDefault="005C2551" w:rsidP="004170BF">
      <w:pPr>
        <w:widowControl w:val="0"/>
        <w:tabs>
          <w:tab w:val="left" w:pos="5386"/>
          <w:tab w:val="left" w:pos="7158"/>
        </w:tabs>
        <w:spacing w:line="288" w:lineRule="auto"/>
        <w:ind w:left="4253"/>
        <w:jc w:val="both"/>
        <w:rPr>
          <w:rFonts w:cs="Arial"/>
          <w:i/>
          <w:sz w:val="24"/>
        </w:rPr>
      </w:pPr>
      <w:r w:rsidRPr="004170BF">
        <w:rPr>
          <w:rFonts w:cs="Arial"/>
          <w:sz w:val="24"/>
        </w:rPr>
        <w:t>(</w:t>
      </w:r>
      <w:r w:rsidR="00651E19" w:rsidRPr="004170BF">
        <w:rPr>
          <w:rFonts w:cs="Arial"/>
          <w:i/>
          <w:sz w:val="24"/>
        </w:rPr>
        <w:t>numer rachunku bankowego</w:t>
      </w:r>
      <w:r w:rsidRPr="004170BF">
        <w:rPr>
          <w:rFonts w:cs="Arial"/>
          <w:i/>
          <w:sz w:val="24"/>
        </w:rPr>
        <w:t>)</w:t>
      </w:r>
    </w:p>
    <w:p w14:paraId="01EFD42E" w14:textId="38CA1E95" w:rsidR="002476CF" w:rsidRPr="004170BF" w:rsidRDefault="002476CF" w:rsidP="004170BF">
      <w:pPr>
        <w:widowControl w:val="0"/>
        <w:tabs>
          <w:tab w:val="left" w:pos="5386"/>
          <w:tab w:val="left" w:pos="7158"/>
        </w:tabs>
        <w:spacing w:line="288" w:lineRule="auto"/>
        <w:ind w:left="360"/>
        <w:jc w:val="both"/>
        <w:rPr>
          <w:rFonts w:cs="Arial"/>
          <w:color w:val="0000FF"/>
          <w:sz w:val="24"/>
        </w:rPr>
      </w:pPr>
      <w:r w:rsidRPr="004170BF">
        <w:rPr>
          <w:rFonts w:cs="Arial"/>
          <w:sz w:val="24"/>
        </w:rPr>
        <w:t>albo podwykonawcy</w:t>
      </w:r>
      <w:r w:rsidR="00DD4999" w:rsidRPr="004170BF">
        <w:rPr>
          <w:rFonts w:cs="Arial"/>
          <w:sz w:val="24"/>
        </w:rPr>
        <w:t>,</w:t>
      </w:r>
      <w:r w:rsidRPr="004170BF">
        <w:rPr>
          <w:rFonts w:cs="Arial"/>
          <w:sz w:val="24"/>
        </w:rPr>
        <w:t xml:space="preserve"> zgodnie z zasadami ustalonymi w </w:t>
      </w:r>
      <w:r w:rsidR="00DA64DC" w:rsidRPr="004170BF">
        <w:rPr>
          <w:rFonts w:cs="Arial"/>
          <w:sz w:val="24"/>
        </w:rPr>
        <w:t>umow</w:t>
      </w:r>
      <w:r w:rsidR="00A6283E" w:rsidRPr="004170BF">
        <w:rPr>
          <w:rFonts w:cs="Arial"/>
          <w:sz w:val="24"/>
        </w:rPr>
        <w:t>ie</w:t>
      </w:r>
      <w:r w:rsidRPr="004170BF">
        <w:rPr>
          <w:rFonts w:cs="Arial"/>
          <w:sz w:val="24"/>
        </w:rPr>
        <w:t xml:space="preserve"> </w:t>
      </w:r>
      <w:r w:rsidR="00AB3BBB" w:rsidRPr="004170BF">
        <w:rPr>
          <w:rFonts w:cs="Arial"/>
          <w:sz w:val="24"/>
        </w:rPr>
        <w:t>przekazu</w:t>
      </w:r>
      <w:r w:rsidR="00471114" w:rsidRPr="004170BF">
        <w:rPr>
          <w:rFonts w:cs="Arial"/>
          <w:sz w:val="24"/>
        </w:rPr>
        <w:t>,</w:t>
      </w:r>
      <w:r w:rsidR="00524608" w:rsidRPr="004170BF">
        <w:rPr>
          <w:rFonts w:cs="Arial"/>
          <w:sz w:val="24"/>
        </w:rPr>
        <w:t xml:space="preserve"> której projekt stanowi załącznik nr </w:t>
      </w:r>
      <w:r w:rsidR="00990047" w:rsidRPr="004170BF">
        <w:rPr>
          <w:rFonts w:cs="Arial"/>
          <w:sz w:val="24"/>
        </w:rPr>
        <w:t>3</w:t>
      </w:r>
      <w:r w:rsidR="00524608" w:rsidRPr="004170BF">
        <w:rPr>
          <w:rFonts w:cs="Arial"/>
          <w:sz w:val="24"/>
        </w:rPr>
        <w:t xml:space="preserve"> do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>.</w:t>
      </w:r>
    </w:p>
    <w:p w14:paraId="68AB9930" w14:textId="77777777" w:rsidR="002476CF" w:rsidRPr="004170BF" w:rsidRDefault="002476CF" w:rsidP="004170BF">
      <w:pPr>
        <w:numPr>
          <w:ilvl w:val="0"/>
          <w:numId w:val="72"/>
        </w:numPr>
        <w:tabs>
          <w:tab w:val="left" w:pos="5387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color w:val="000000"/>
          <w:sz w:val="24"/>
        </w:rPr>
        <w:t xml:space="preserve">Za dzień zapłaty </w:t>
      </w:r>
      <w:r w:rsidRPr="004170BF">
        <w:rPr>
          <w:rFonts w:cs="Arial"/>
          <w:sz w:val="24"/>
        </w:rPr>
        <w:t>uważany będzie dzień obciążenia rachunku Zamawiającego.</w:t>
      </w:r>
    </w:p>
    <w:p w14:paraId="1A20B44A" w14:textId="7F1F32D9" w:rsidR="006269BF" w:rsidRPr="004170BF" w:rsidRDefault="006269BF" w:rsidP="004170BF">
      <w:pPr>
        <w:numPr>
          <w:ilvl w:val="0"/>
          <w:numId w:val="72"/>
        </w:numPr>
        <w:spacing w:line="288" w:lineRule="auto"/>
        <w:jc w:val="both"/>
        <w:rPr>
          <w:rFonts w:cs="Arial"/>
          <w:iCs/>
          <w:sz w:val="24"/>
        </w:rPr>
      </w:pPr>
      <w:bookmarkStart w:id="3" w:name="_Hlk30486070"/>
      <w:r w:rsidRPr="004170BF">
        <w:rPr>
          <w:rFonts w:cs="Arial"/>
          <w:iCs/>
          <w:sz w:val="24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</w:t>
      </w:r>
      <w:r w:rsidR="00F53EA1" w:rsidRPr="004170BF">
        <w:rPr>
          <w:rFonts w:cs="Arial"/>
          <w:iCs/>
          <w:sz w:val="24"/>
        </w:rPr>
        <w:t>.</w:t>
      </w:r>
    </w:p>
    <w:bookmarkEnd w:id="3"/>
    <w:p w14:paraId="481B6761" w14:textId="0D95B95E" w:rsidR="000D6EEE" w:rsidRPr="004170BF" w:rsidRDefault="002476CF" w:rsidP="004170BF">
      <w:pPr>
        <w:pStyle w:val="Nagwek2"/>
        <w:spacing w:line="288" w:lineRule="auto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§ 5</w:t>
      </w:r>
      <w:r w:rsidR="007F5C8D" w:rsidRPr="004170BF">
        <w:rPr>
          <w:rFonts w:cs="Arial"/>
          <w:sz w:val="24"/>
          <w:szCs w:val="24"/>
        </w:rPr>
        <w:br/>
      </w:r>
      <w:r w:rsidR="000D6EEE" w:rsidRPr="004170BF">
        <w:rPr>
          <w:rFonts w:cs="Arial"/>
          <w:sz w:val="24"/>
          <w:szCs w:val="24"/>
        </w:rPr>
        <w:t>Pełnomocnicy</w:t>
      </w:r>
      <w:r w:rsidR="00D9571B" w:rsidRPr="004170BF">
        <w:rPr>
          <w:rFonts w:cs="Arial"/>
          <w:sz w:val="24"/>
          <w:szCs w:val="24"/>
        </w:rPr>
        <w:t xml:space="preserve"> stron</w:t>
      </w:r>
    </w:p>
    <w:p w14:paraId="36FB9EA9" w14:textId="2863EB5C" w:rsidR="00123CBA" w:rsidRPr="004170BF" w:rsidRDefault="002476CF" w:rsidP="004170BF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88" w:lineRule="auto"/>
        <w:ind w:hanging="420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Zamawiający ustanawia</w:t>
      </w:r>
      <w:r w:rsidR="00B70121" w:rsidRPr="004170BF">
        <w:rPr>
          <w:rFonts w:cs="Arial"/>
          <w:sz w:val="24"/>
        </w:rPr>
        <w:t xml:space="preserve"> </w:t>
      </w:r>
      <w:r w:rsidR="00864EC5" w:rsidRPr="004170BF">
        <w:rPr>
          <w:rFonts w:cs="Arial"/>
          <w:bCs/>
          <w:sz w:val="24"/>
        </w:rPr>
        <w:t>………………</w:t>
      </w:r>
      <w:proofErr w:type="gramStart"/>
      <w:r w:rsidR="00864EC5" w:rsidRPr="004170BF">
        <w:rPr>
          <w:rFonts w:cs="Arial"/>
          <w:bCs/>
          <w:sz w:val="24"/>
        </w:rPr>
        <w:t>…….</w:t>
      </w:r>
      <w:proofErr w:type="gramEnd"/>
      <w:r w:rsidR="00864EC5" w:rsidRPr="004170BF">
        <w:rPr>
          <w:rFonts w:cs="Arial"/>
          <w:bCs/>
          <w:sz w:val="24"/>
        </w:rPr>
        <w:t>.</w:t>
      </w:r>
      <w:r w:rsidR="00CC0A88" w:rsidRPr="004170BF">
        <w:rPr>
          <w:rFonts w:cs="Arial"/>
          <w:bCs/>
          <w:sz w:val="24"/>
        </w:rPr>
        <w:t xml:space="preserve"> </w:t>
      </w:r>
      <w:r w:rsidR="00496ED9" w:rsidRPr="004170BF">
        <w:rPr>
          <w:rFonts w:cs="Arial"/>
          <w:bCs/>
          <w:sz w:val="24"/>
        </w:rPr>
        <w:t>(imię, nazwisko, nr tel., adres e-mail)</w:t>
      </w:r>
      <w:r w:rsidR="00DC7919" w:rsidRPr="004170BF">
        <w:rPr>
          <w:rFonts w:cs="Arial"/>
          <w:bCs/>
          <w:sz w:val="24"/>
        </w:rPr>
        <w:t xml:space="preserve"> </w:t>
      </w:r>
      <w:r w:rsidR="00D02838" w:rsidRPr="004170BF">
        <w:rPr>
          <w:rFonts w:cs="Arial"/>
          <w:bCs/>
          <w:sz w:val="24"/>
        </w:rPr>
        <w:t>-</w:t>
      </w:r>
      <w:r w:rsidR="00D02838" w:rsidRPr="004170BF">
        <w:rPr>
          <w:rFonts w:cs="Arial"/>
          <w:sz w:val="24"/>
        </w:rPr>
        <w:t xml:space="preserve"> inspektorem nadzoru</w:t>
      </w:r>
      <w:r w:rsidR="00057A05" w:rsidRPr="004170BF">
        <w:rPr>
          <w:rFonts w:cs="Arial"/>
          <w:sz w:val="24"/>
        </w:rPr>
        <w:t xml:space="preserve"> (dalej: „Inspektor nadzoru”</w:t>
      </w:r>
      <w:r w:rsidR="00D02838" w:rsidRPr="004170BF">
        <w:rPr>
          <w:rFonts w:cs="Arial"/>
          <w:sz w:val="24"/>
        </w:rPr>
        <w:t xml:space="preserve"> </w:t>
      </w:r>
      <w:r w:rsidR="00C65A25" w:rsidRPr="004170BF">
        <w:rPr>
          <w:rFonts w:cs="Arial"/>
          <w:sz w:val="24"/>
        </w:rPr>
        <w:t>w zakresie robót ……</w:t>
      </w:r>
      <w:proofErr w:type="gramStart"/>
      <w:r w:rsidR="00C65A25" w:rsidRPr="004170BF">
        <w:rPr>
          <w:rFonts w:cs="Arial"/>
          <w:sz w:val="24"/>
        </w:rPr>
        <w:t>…….</w:t>
      </w:r>
      <w:proofErr w:type="gramEnd"/>
      <w:r w:rsidR="00C65A25" w:rsidRPr="004170BF">
        <w:rPr>
          <w:rFonts w:cs="Arial"/>
          <w:sz w:val="24"/>
        </w:rPr>
        <w:t xml:space="preserve">., </w:t>
      </w:r>
      <w:r w:rsidR="00123CBA" w:rsidRPr="004170BF">
        <w:rPr>
          <w:rFonts w:cs="Arial"/>
          <w:sz w:val="24"/>
        </w:rPr>
        <w:t>uprawnion</w:t>
      </w:r>
      <w:r w:rsidR="00DD141C" w:rsidRPr="004170BF">
        <w:rPr>
          <w:rFonts w:cs="Arial"/>
          <w:sz w:val="24"/>
        </w:rPr>
        <w:t>ym</w:t>
      </w:r>
      <w:r w:rsidR="00123CBA" w:rsidRPr="004170BF">
        <w:rPr>
          <w:rFonts w:cs="Arial"/>
          <w:sz w:val="24"/>
        </w:rPr>
        <w:t xml:space="preserve"> do:</w:t>
      </w:r>
    </w:p>
    <w:p w14:paraId="04617258" w14:textId="616FBD40" w:rsidR="00C273E3" w:rsidRPr="004170BF" w:rsidRDefault="00C273E3" w:rsidP="004170BF">
      <w:pPr>
        <w:numPr>
          <w:ilvl w:val="2"/>
          <w:numId w:val="61"/>
        </w:numPr>
        <w:tabs>
          <w:tab w:val="left" w:pos="1080"/>
          <w:tab w:val="left" w:pos="5387"/>
          <w:tab w:val="left" w:pos="7158"/>
        </w:tabs>
        <w:spacing w:line="288" w:lineRule="auto"/>
        <w:ind w:left="873" w:hanging="380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kontaktów z Wykonawcą,</w:t>
      </w:r>
    </w:p>
    <w:p w14:paraId="1CD1D6A0" w14:textId="2152493C" w:rsidR="00ED7499" w:rsidRPr="004170BF" w:rsidRDefault="00ED7499" w:rsidP="004170BF">
      <w:pPr>
        <w:pStyle w:val="Akapitzlist"/>
        <w:numPr>
          <w:ilvl w:val="2"/>
          <w:numId w:val="61"/>
        </w:numPr>
        <w:spacing w:line="288" w:lineRule="auto"/>
        <w:ind w:left="873" w:hanging="380"/>
        <w:rPr>
          <w:rFonts w:cs="Arial"/>
          <w:sz w:val="24"/>
        </w:rPr>
      </w:pPr>
      <w:r w:rsidRPr="004170BF">
        <w:rPr>
          <w:rFonts w:cs="Arial"/>
          <w:sz w:val="24"/>
        </w:rPr>
        <w:t>uzgodnienia i zaakceptowania harmonogramu rzeczowo-finansowego robót,</w:t>
      </w:r>
    </w:p>
    <w:p w14:paraId="6E029794" w14:textId="012F0863" w:rsidR="00123CBA" w:rsidRPr="004170BF" w:rsidRDefault="00123CBA" w:rsidP="004170BF">
      <w:pPr>
        <w:numPr>
          <w:ilvl w:val="2"/>
          <w:numId w:val="61"/>
        </w:numPr>
        <w:tabs>
          <w:tab w:val="left" w:pos="1080"/>
          <w:tab w:val="left" w:pos="5387"/>
          <w:tab w:val="left" w:pos="7158"/>
        </w:tabs>
        <w:spacing w:line="288" w:lineRule="auto"/>
        <w:ind w:left="873" w:hanging="380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przekazania Wykonawcy terenu budowy,</w:t>
      </w:r>
    </w:p>
    <w:p w14:paraId="747DEEF7" w14:textId="326F9E21" w:rsidR="00D776EC" w:rsidRPr="004170BF" w:rsidRDefault="00D776EC" w:rsidP="004170BF">
      <w:pPr>
        <w:numPr>
          <w:ilvl w:val="2"/>
          <w:numId w:val="61"/>
        </w:numPr>
        <w:tabs>
          <w:tab w:val="left" w:pos="1080"/>
          <w:tab w:val="left" w:pos="5387"/>
          <w:tab w:val="left" w:pos="7158"/>
        </w:tabs>
        <w:spacing w:line="288" w:lineRule="auto"/>
        <w:ind w:left="873" w:hanging="380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wykonywania czynności i obowiązków, określonych w art. 25</w:t>
      </w:r>
      <w:r w:rsidR="00D9571B" w:rsidRPr="004170BF">
        <w:rPr>
          <w:rFonts w:cs="Arial"/>
          <w:sz w:val="24"/>
        </w:rPr>
        <w:t xml:space="preserve"> i</w:t>
      </w:r>
      <w:r w:rsidRPr="004170BF">
        <w:rPr>
          <w:rFonts w:cs="Arial"/>
          <w:sz w:val="24"/>
        </w:rPr>
        <w:t xml:space="preserve"> 26 </w:t>
      </w:r>
      <w:r w:rsidR="00B64263" w:rsidRPr="004170BF">
        <w:rPr>
          <w:rFonts w:cs="Arial"/>
          <w:sz w:val="24"/>
        </w:rPr>
        <w:t>U</w:t>
      </w:r>
      <w:r w:rsidRPr="004170BF">
        <w:rPr>
          <w:rFonts w:cs="Arial"/>
          <w:sz w:val="24"/>
        </w:rPr>
        <w:t xml:space="preserve">stawy </w:t>
      </w:r>
      <w:r w:rsidR="00186342" w:rsidRPr="004170BF">
        <w:rPr>
          <w:rFonts w:cs="Arial"/>
          <w:sz w:val="24"/>
        </w:rPr>
        <w:t xml:space="preserve">z dnia 7 lipca 1994 r. </w:t>
      </w:r>
      <w:r w:rsidRPr="004170BF">
        <w:rPr>
          <w:rFonts w:cs="Arial"/>
          <w:sz w:val="24"/>
        </w:rPr>
        <w:t>Prawo budowlane</w:t>
      </w:r>
      <w:r w:rsidR="00186342" w:rsidRPr="004170BF">
        <w:rPr>
          <w:rFonts w:cs="Arial"/>
          <w:sz w:val="24"/>
        </w:rPr>
        <w:t xml:space="preserve"> (dalej</w:t>
      </w:r>
      <w:r w:rsidR="00D9571B" w:rsidRPr="004170BF">
        <w:rPr>
          <w:rFonts w:cs="Arial"/>
          <w:sz w:val="24"/>
        </w:rPr>
        <w:t>:</w:t>
      </w:r>
      <w:r w:rsidR="00186342" w:rsidRPr="004170BF">
        <w:rPr>
          <w:rFonts w:cs="Arial"/>
          <w:sz w:val="24"/>
        </w:rPr>
        <w:t xml:space="preserve"> „</w:t>
      </w:r>
      <w:r w:rsidR="002C37C6" w:rsidRPr="004170BF">
        <w:rPr>
          <w:rFonts w:cs="Arial"/>
          <w:sz w:val="24"/>
        </w:rPr>
        <w:t>U</w:t>
      </w:r>
      <w:r w:rsidR="00186342" w:rsidRPr="004170BF">
        <w:rPr>
          <w:rFonts w:cs="Arial"/>
          <w:sz w:val="24"/>
        </w:rPr>
        <w:t>stawa Prawo Budowlane”),</w:t>
      </w:r>
    </w:p>
    <w:p w14:paraId="69CB3977" w14:textId="1BCF5525" w:rsidR="002476CF" w:rsidRPr="004170BF" w:rsidRDefault="002476CF" w:rsidP="004170BF">
      <w:pPr>
        <w:tabs>
          <w:tab w:val="left" w:pos="2409"/>
          <w:tab w:val="left" w:pos="5387"/>
          <w:tab w:val="left" w:pos="7158"/>
        </w:tabs>
        <w:spacing w:line="288" w:lineRule="auto"/>
        <w:ind w:left="420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Inspektor nadzoru działa w granicach umocowania nadanego </w:t>
      </w:r>
      <w:r w:rsidR="00B02226" w:rsidRPr="004170BF">
        <w:rPr>
          <w:rFonts w:cs="Arial"/>
          <w:sz w:val="24"/>
        </w:rPr>
        <w:t>mu</w:t>
      </w:r>
      <w:r w:rsidRPr="004170BF">
        <w:rPr>
          <w:rFonts w:cs="Arial"/>
          <w:sz w:val="24"/>
        </w:rPr>
        <w:t xml:space="preserve"> </w:t>
      </w:r>
      <w:r w:rsidR="00887BD4" w:rsidRPr="004170BF">
        <w:rPr>
          <w:rFonts w:cs="Arial"/>
          <w:sz w:val="24"/>
        </w:rPr>
        <w:t>UMOWĄ</w:t>
      </w:r>
      <w:r w:rsidRPr="004170BF">
        <w:rPr>
          <w:rFonts w:cs="Arial"/>
          <w:sz w:val="24"/>
        </w:rPr>
        <w:t>.</w:t>
      </w:r>
    </w:p>
    <w:p w14:paraId="5792294B" w14:textId="77777777" w:rsidR="00EF019C" w:rsidRPr="004170BF" w:rsidRDefault="00EF019C" w:rsidP="004170BF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88" w:lineRule="auto"/>
        <w:ind w:hanging="420"/>
        <w:jc w:val="both"/>
        <w:rPr>
          <w:rFonts w:cs="Arial"/>
          <w:sz w:val="24"/>
        </w:rPr>
      </w:pPr>
      <w:r w:rsidRPr="004170BF">
        <w:rPr>
          <w:rFonts w:cs="Arial"/>
          <w:bCs/>
          <w:sz w:val="24"/>
        </w:rPr>
        <w:t xml:space="preserve">Zamawiający ustanawia </w:t>
      </w:r>
      <w:r w:rsidR="00C17E75" w:rsidRPr="004170BF">
        <w:rPr>
          <w:rFonts w:cs="Arial"/>
          <w:bCs/>
          <w:sz w:val="24"/>
        </w:rPr>
        <w:t xml:space="preserve">………………… oraz ……………………… (imię, nazwisko, nr tel., adres e-mail) </w:t>
      </w:r>
      <w:bookmarkStart w:id="4" w:name="_Hlk199159774"/>
      <w:r w:rsidR="00C17E75" w:rsidRPr="004170BF">
        <w:rPr>
          <w:rFonts w:cs="Arial"/>
          <w:bCs/>
          <w:sz w:val="24"/>
        </w:rPr>
        <w:t>uprawnionymi łącznie do</w:t>
      </w:r>
      <w:r w:rsidRPr="004170BF">
        <w:rPr>
          <w:rFonts w:cs="Arial"/>
          <w:bCs/>
          <w:sz w:val="24"/>
        </w:rPr>
        <w:t>:</w:t>
      </w:r>
    </w:p>
    <w:p w14:paraId="4AF90F72" w14:textId="77777777" w:rsidR="00F04CA5" w:rsidRPr="004170BF" w:rsidRDefault="00C17E75" w:rsidP="004170BF">
      <w:pPr>
        <w:pStyle w:val="Akapitzlist"/>
        <w:numPr>
          <w:ilvl w:val="0"/>
          <w:numId w:val="73"/>
        </w:numPr>
        <w:tabs>
          <w:tab w:val="left" w:pos="2409"/>
          <w:tab w:val="left" w:pos="5387"/>
          <w:tab w:val="left" w:pos="7158"/>
        </w:tabs>
        <w:spacing w:line="288" w:lineRule="auto"/>
        <w:ind w:left="709" w:hanging="283"/>
        <w:jc w:val="both"/>
        <w:rPr>
          <w:rFonts w:cs="Arial"/>
          <w:sz w:val="24"/>
        </w:rPr>
      </w:pPr>
      <w:r w:rsidRPr="004170BF">
        <w:rPr>
          <w:rFonts w:cs="Arial"/>
          <w:bCs/>
          <w:sz w:val="24"/>
        </w:rPr>
        <w:t>podpisania protokoł</w:t>
      </w:r>
      <w:r w:rsidR="00EF019C" w:rsidRPr="004170BF">
        <w:rPr>
          <w:rFonts w:cs="Arial"/>
          <w:bCs/>
          <w:sz w:val="24"/>
        </w:rPr>
        <w:t xml:space="preserve">ów: stanu i wartości wykonanego do dnia 31 grudnia 2025 roku zakresu robót </w:t>
      </w:r>
      <w:r w:rsidR="00F04CA5" w:rsidRPr="004170BF">
        <w:rPr>
          <w:rFonts w:cs="Arial"/>
          <w:bCs/>
          <w:sz w:val="24"/>
        </w:rPr>
        <w:t xml:space="preserve">i </w:t>
      </w:r>
      <w:r w:rsidRPr="004170BF">
        <w:rPr>
          <w:rFonts w:cs="Arial"/>
          <w:bCs/>
          <w:sz w:val="24"/>
        </w:rPr>
        <w:t>odbioru końcowego przedmiotu UMOWY</w:t>
      </w:r>
      <w:bookmarkEnd w:id="4"/>
    </w:p>
    <w:p w14:paraId="53D217D8" w14:textId="196CEAAF" w:rsidR="00F04CA5" w:rsidRPr="004170BF" w:rsidRDefault="00F04CA5" w:rsidP="004170BF">
      <w:pPr>
        <w:pStyle w:val="Akapitzlist"/>
        <w:numPr>
          <w:ilvl w:val="0"/>
          <w:numId w:val="73"/>
        </w:numPr>
        <w:tabs>
          <w:tab w:val="left" w:pos="2409"/>
          <w:tab w:val="left" w:pos="5387"/>
          <w:tab w:val="left" w:pos="7158"/>
        </w:tabs>
        <w:spacing w:line="288" w:lineRule="auto"/>
        <w:ind w:left="709" w:hanging="283"/>
        <w:jc w:val="both"/>
        <w:rPr>
          <w:rFonts w:cs="Arial"/>
          <w:sz w:val="24"/>
        </w:rPr>
      </w:pPr>
      <w:r w:rsidRPr="004170BF">
        <w:rPr>
          <w:rFonts w:cs="Arial"/>
          <w:bCs/>
          <w:sz w:val="24"/>
        </w:rPr>
        <w:t>dokonania odbioru końcowego przedmiotu UMOWY</w:t>
      </w:r>
    </w:p>
    <w:p w14:paraId="6181445C" w14:textId="24C59948" w:rsidR="00513A76" w:rsidRPr="004170BF" w:rsidRDefault="002476CF" w:rsidP="004170BF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88" w:lineRule="auto"/>
        <w:ind w:hanging="420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Wykonawca ustanaw</w:t>
      </w:r>
      <w:r w:rsidR="00ED7499" w:rsidRPr="004170BF">
        <w:rPr>
          <w:rFonts w:cs="Arial"/>
          <w:sz w:val="24"/>
        </w:rPr>
        <w:t>i</w:t>
      </w:r>
      <w:r w:rsidRPr="004170BF">
        <w:rPr>
          <w:rFonts w:cs="Arial"/>
          <w:sz w:val="24"/>
        </w:rPr>
        <w:t>a</w:t>
      </w:r>
      <w:r w:rsidR="00513A76" w:rsidRPr="004170BF">
        <w:rPr>
          <w:rFonts w:cs="Arial"/>
          <w:sz w:val="24"/>
        </w:rPr>
        <w:t>:</w:t>
      </w:r>
      <w:r w:rsidR="00CC0A88" w:rsidRPr="004170BF">
        <w:rPr>
          <w:rFonts w:cs="Arial"/>
          <w:bCs/>
          <w:sz w:val="24"/>
        </w:rPr>
        <w:t xml:space="preserve"> </w:t>
      </w:r>
    </w:p>
    <w:p w14:paraId="758BE4D7" w14:textId="1F855C1C" w:rsidR="00123CBA" w:rsidRPr="004170BF" w:rsidRDefault="00513A76" w:rsidP="004170BF">
      <w:pPr>
        <w:pStyle w:val="Akapitzlist"/>
        <w:numPr>
          <w:ilvl w:val="0"/>
          <w:numId w:val="63"/>
        </w:numPr>
        <w:tabs>
          <w:tab w:val="left" w:pos="2409"/>
          <w:tab w:val="left" w:pos="5387"/>
          <w:tab w:val="left" w:pos="7158"/>
        </w:tabs>
        <w:spacing w:line="288" w:lineRule="auto"/>
        <w:ind w:left="851" w:hanging="425"/>
        <w:jc w:val="both"/>
        <w:rPr>
          <w:rFonts w:cs="Arial"/>
          <w:sz w:val="24"/>
        </w:rPr>
      </w:pPr>
      <w:r w:rsidRPr="004170BF">
        <w:rPr>
          <w:rFonts w:cs="Arial"/>
          <w:bCs/>
          <w:sz w:val="24"/>
        </w:rPr>
        <w:t xml:space="preserve">…………………… </w:t>
      </w:r>
      <w:r w:rsidR="00595B9E" w:rsidRPr="004170BF">
        <w:rPr>
          <w:rFonts w:cs="Arial"/>
          <w:bCs/>
          <w:sz w:val="24"/>
        </w:rPr>
        <w:t xml:space="preserve">(imię, nazwisko, nr tel., adres e-mail) - </w:t>
      </w:r>
      <w:r w:rsidR="002476CF" w:rsidRPr="004170BF">
        <w:rPr>
          <w:rFonts w:cs="Arial"/>
          <w:bCs/>
          <w:sz w:val="24"/>
        </w:rPr>
        <w:t>kierownik</w:t>
      </w:r>
      <w:r w:rsidR="002A5878" w:rsidRPr="004170BF">
        <w:rPr>
          <w:rFonts w:cs="Arial"/>
          <w:bCs/>
          <w:sz w:val="24"/>
        </w:rPr>
        <w:t>iem</w:t>
      </w:r>
      <w:r w:rsidR="002476CF" w:rsidRPr="004170BF">
        <w:rPr>
          <w:rFonts w:cs="Arial"/>
          <w:bCs/>
          <w:sz w:val="24"/>
        </w:rPr>
        <w:t xml:space="preserve"> robót</w:t>
      </w:r>
      <w:r w:rsidRPr="004170BF">
        <w:rPr>
          <w:rFonts w:cs="Arial"/>
          <w:bCs/>
          <w:sz w:val="24"/>
        </w:rPr>
        <w:t xml:space="preserve"> w zakresie specjalności inżynieryjnej hydrotechnicznej</w:t>
      </w:r>
      <w:r w:rsidR="00DD6D96" w:rsidRPr="004170BF">
        <w:rPr>
          <w:rFonts w:cs="Arial"/>
          <w:bCs/>
          <w:sz w:val="24"/>
        </w:rPr>
        <w:t>,</w:t>
      </w:r>
      <w:r w:rsidRPr="004170BF">
        <w:rPr>
          <w:rFonts w:cs="Arial"/>
          <w:bCs/>
          <w:sz w:val="24"/>
        </w:rPr>
        <w:t xml:space="preserve"> uprawnionym do</w:t>
      </w:r>
      <w:r w:rsidR="00123CBA" w:rsidRPr="004170BF">
        <w:rPr>
          <w:rFonts w:cs="Arial"/>
          <w:bCs/>
          <w:sz w:val="24"/>
        </w:rPr>
        <w:t>:</w:t>
      </w:r>
    </w:p>
    <w:p w14:paraId="16F0A6B8" w14:textId="1E7B0CEA" w:rsidR="00B70BD5" w:rsidRPr="004170BF" w:rsidRDefault="00B70BD5" w:rsidP="004170BF">
      <w:pPr>
        <w:pStyle w:val="Akapitzlist"/>
        <w:numPr>
          <w:ilvl w:val="0"/>
          <w:numId w:val="64"/>
        </w:numPr>
        <w:spacing w:line="288" w:lineRule="auto"/>
        <w:ind w:left="1134" w:hanging="283"/>
        <w:jc w:val="both"/>
        <w:rPr>
          <w:rFonts w:cs="Arial"/>
          <w:sz w:val="24"/>
        </w:rPr>
      </w:pPr>
      <w:bookmarkStart w:id="5" w:name="_Hlk210820349"/>
      <w:r w:rsidRPr="004170BF">
        <w:rPr>
          <w:rFonts w:cs="Arial"/>
          <w:sz w:val="24"/>
        </w:rPr>
        <w:t>kontaktów z Zamawiającym,</w:t>
      </w:r>
    </w:p>
    <w:bookmarkEnd w:id="5"/>
    <w:p w14:paraId="12D6F9A7" w14:textId="2FFF3210" w:rsidR="00DA2C97" w:rsidRPr="004170BF" w:rsidRDefault="00DA2C97" w:rsidP="004170BF">
      <w:pPr>
        <w:pStyle w:val="Akapitzlist"/>
        <w:numPr>
          <w:ilvl w:val="0"/>
          <w:numId w:val="64"/>
        </w:numPr>
        <w:spacing w:line="288" w:lineRule="auto"/>
        <w:ind w:left="1134" w:hanging="283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wykonywania czynności i obowiązków, określonych w art. </w:t>
      </w:r>
      <w:r w:rsidR="00513A76" w:rsidRPr="004170BF">
        <w:rPr>
          <w:rFonts w:cs="Arial"/>
          <w:sz w:val="24"/>
        </w:rPr>
        <w:t>12</w:t>
      </w:r>
      <w:r w:rsidR="00035980" w:rsidRPr="004170BF">
        <w:rPr>
          <w:rFonts w:cs="Arial"/>
          <w:sz w:val="24"/>
        </w:rPr>
        <w:t xml:space="preserve">, </w:t>
      </w:r>
      <w:r w:rsidR="00513A76" w:rsidRPr="004170BF">
        <w:rPr>
          <w:rFonts w:cs="Arial"/>
          <w:sz w:val="24"/>
        </w:rPr>
        <w:t>1</w:t>
      </w:r>
      <w:r w:rsidR="00035980" w:rsidRPr="004170BF">
        <w:rPr>
          <w:rFonts w:cs="Arial"/>
          <w:sz w:val="24"/>
        </w:rPr>
        <w:t>2</w:t>
      </w:r>
      <w:r w:rsidR="00513A76" w:rsidRPr="004170BF">
        <w:rPr>
          <w:rFonts w:cs="Arial"/>
          <w:sz w:val="24"/>
        </w:rPr>
        <w:t>a</w:t>
      </w:r>
      <w:r w:rsidR="0039265C" w:rsidRPr="004170BF">
        <w:rPr>
          <w:rFonts w:cs="Arial"/>
          <w:sz w:val="24"/>
        </w:rPr>
        <w:t xml:space="preserve"> </w:t>
      </w:r>
      <w:r w:rsidR="00035980" w:rsidRPr="004170BF">
        <w:rPr>
          <w:rFonts w:cs="Arial"/>
          <w:sz w:val="24"/>
        </w:rPr>
        <w:t xml:space="preserve">i </w:t>
      </w:r>
      <w:r w:rsidR="00513A76" w:rsidRPr="004170BF">
        <w:rPr>
          <w:rFonts w:cs="Arial"/>
          <w:sz w:val="24"/>
        </w:rPr>
        <w:t>1</w:t>
      </w:r>
      <w:r w:rsidR="00035980" w:rsidRPr="004170BF">
        <w:rPr>
          <w:rFonts w:cs="Arial"/>
          <w:sz w:val="24"/>
        </w:rPr>
        <w:t xml:space="preserve">4 </w:t>
      </w:r>
      <w:r w:rsidR="00DD6D96" w:rsidRPr="004170BF">
        <w:rPr>
          <w:rFonts w:cs="Arial"/>
          <w:sz w:val="24"/>
        </w:rPr>
        <w:t>U</w:t>
      </w:r>
      <w:r w:rsidRPr="004170BF">
        <w:rPr>
          <w:rFonts w:cs="Arial"/>
          <w:sz w:val="24"/>
        </w:rPr>
        <w:t>stawy</w:t>
      </w:r>
      <w:r w:rsidR="00513A76" w:rsidRPr="004170BF">
        <w:rPr>
          <w:rFonts w:cs="Arial"/>
          <w:sz w:val="24"/>
        </w:rPr>
        <w:t xml:space="preserve"> z dnia 7 lipca 1994r.</w:t>
      </w:r>
      <w:r w:rsidRPr="004170BF">
        <w:rPr>
          <w:rFonts w:cs="Arial"/>
          <w:sz w:val="24"/>
        </w:rPr>
        <w:t xml:space="preserve"> Prawo budowlane,</w:t>
      </w:r>
    </w:p>
    <w:p w14:paraId="5C3D4ADE" w14:textId="2EF5192F" w:rsidR="002A5878" w:rsidRPr="004170BF" w:rsidRDefault="00443D7D" w:rsidP="004170BF">
      <w:pPr>
        <w:pStyle w:val="Akapitzlist"/>
        <w:numPr>
          <w:ilvl w:val="0"/>
          <w:numId w:val="64"/>
        </w:numPr>
        <w:spacing w:line="288" w:lineRule="auto"/>
        <w:ind w:left="1134" w:hanging="283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p</w:t>
      </w:r>
      <w:r w:rsidR="00DA2C97" w:rsidRPr="004170BF">
        <w:rPr>
          <w:rFonts w:cs="Arial"/>
          <w:sz w:val="24"/>
        </w:rPr>
        <w:t>odpisania protok</w:t>
      </w:r>
      <w:r w:rsidR="008A0230" w:rsidRPr="004170BF">
        <w:rPr>
          <w:rFonts w:cs="Arial"/>
          <w:sz w:val="24"/>
        </w:rPr>
        <w:t>o</w:t>
      </w:r>
      <w:r w:rsidR="00DA2C97" w:rsidRPr="004170BF">
        <w:rPr>
          <w:rFonts w:cs="Arial"/>
          <w:sz w:val="24"/>
        </w:rPr>
        <w:t>łu</w:t>
      </w:r>
      <w:r w:rsidR="00E12026" w:rsidRPr="004170BF">
        <w:rPr>
          <w:rFonts w:cs="Arial"/>
          <w:sz w:val="24"/>
        </w:rPr>
        <w:t xml:space="preserve"> stanu i wartości wykonanego do dnia 31 grudnia 2025 roku zakresu robót i podpisania protokołu</w:t>
      </w:r>
      <w:r w:rsidR="00DA2C97" w:rsidRPr="004170BF">
        <w:rPr>
          <w:rFonts w:cs="Arial"/>
          <w:sz w:val="24"/>
        </w:rPr>
        <w:t xml:space="preserve"> odbioru</w:t>
      </w:r>
      <w:r w:rsidR="00DC7919" w:rsidRPr="004170BF">
        <w:rPr>
          <w:rFonts w:cs="Arial"/>
          <w:sz w:val="24"/>
        </w:rPr>
        <w:t xml:space="preserve"> końcowego przedmiotu UMOWY</w:t>
      </w:r>
      <w:r w:rsidR="00513A76" w:rsidRPr="004170BF">
        <w:rPr>
          <w:rFonts w:cs="Arial"/>
          <w:sz w:val="24"/>
        </w:rPr>
        <w:t>,</w:t>
      </w:r>
    </w:p>
    <w:p w14:paraId="23B20DD8" w14:textId="77777777" w:rsidR="00DD6D96" w:rsidRPr="004170BF" w:rsidRDefault="00513A76" w:rsidP="004170BF">
      <w:pPr>
        <w:pStyle w:val="Akapitzlist"/>
        <w:numPr>
          <w:ilvl w:val="0"/>
          <w:numId w:val="66"/>
        </w:numPr>
        <w:spacing w:line="288" w:lineRule="auto"/>
        <w:ind w:left="851" w:hanging="425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………………….. (imię, nazwisko, nr tel.</w:t>
      </w:r>
      <w:r w:rsidR="00DD6D96" w:rsidRPr="004170BF">
        <w:rPr>
          <w:rFonts w:cs="Arial"/>
          <w:sz w:val="24"/>
        </w:rPr>
        <w:t>, adres e-mail) – kierownikiem prac podwodnych, uprawnionym do:</w:t>
      </w:r>
    </w:p>
    <w:p w14:paraId="6E76D75F" w14:textId="77777777" w:rsidR="00DD6D96" w:rsidRPr="004170BF" w:rsidRDefault="00DD6D96" w:rsidP="004170BF">
      <w:pPr>
        <w:pStyle w:val="Akapitzlist"/>
        <w:numPr>
          <w:ilvl w:val="0"/>
          <w:numId w:val="67"/>
        </w:numPr>
        <w:tabs>
          <w:tab w:val="left" w:pos="851"/>
        </w:tabs>
        <w:spacing w:line="288" w:lineRule="auto"/>
        <w:ind w:left="1134" w:hanging="283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kontaktów z Zamawiającym,</w:t>
      </w:r>
    </w:p>
    <w:p w14:paraId="38A5CF8A" w14:textId="191E1FA9" w:rsidR="00DD6D96" w:rsidRPr="004170BF" w:rsidRDefault="00DD6D96" w:rsidP="004170BF">
      <w:pPr>
        <w:pStyle w:val="Akapitzlist"/>
        <w:numPr>
          <w:ilvl w:val="0"/>
          <w:numId w:val="67"/>
        </w:numPr>
        <w:spacing w:line="288" w:lineRule="auto"/>
        <w:ind w:left="1134" w:hanging="283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lastRenderedPageBreak/>
        <w:t>wykonywania czynności i obowiązków zgodnie z Ustawą z dnia 17 października 2003 r. o wykonywaniu prac podwodnych</w:t>
      </w:r>
    </w:p>
    <w:p w14:paraId="4D4AA5CE" w14:textId="6D51BA65" w:rsidR="00513A76" w:rsidRPr="004170BF" w:rsidRDefault="00DD6D96" w:rsidP="004170BF">
      <w:pPr>
        <w:pStyle w:val="Akapitzlist"/>
        <w:numPr>
          <w:ilvl w:val="0"/>
          <w:numId w:val="67"/>
        </w:numPr>
        <w:spacing w:line="288" w:lineRule="auto"/>
        <w:ind w:left="1134" w:hanging="283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podpisania protokołu </w:t>
      </w:r>
      <w:r w:rsidR="00E12026" w:rsidRPr="004170BF">
        <w:rPr>
          <w:rFonts w:cs="Arial"/>
          <w:sz w:val="24"/>
        </w:rPr>
        <w:t xml:space="preserve">stanu i wartości wykonanego do dnia 31 grudnia </w:t>
      </w:r>
      <w:r w:rsidR="00D61B9E" w:rsidRPr="004170BF">
        <w:rPr>
          <w:rFonts w:cs="Arial"/>
          <w:sz w:val="24"/>
        </w:rPr>
        <w:t xml:space="preserve">2025 roku zakresu robót i podpisania protokołu </w:t>
      </w:r>
      <w:r w:rsidRPr="004170BF">
        <w:rPr>
          <w:rFonts w:cs="Arial"/>
          <w:sz w:val="24"/>
        </w:rPr>
        <w:t>odbioru końcowego przedmiotu UMOWY</w:t>
      </w:r>
      <w:r w:rsidR="00D61B9E" w:rsidRPr="004170BF">
        <w:rPr>
          <w:rFonts w:cs="Arial"/>
          <w:sz w:val="24"/>
        </w:rPr>
        <w:t>.</w:t>
      </w:r>
    </w:p>
    <w:p w14:paraId="366E0270" w14:textId="3CD7C316" w:rsidR="002476CF" w:rsidRPr="004170BF" w:rsidRDefault="002A5878" w:rsidP="004170BF">
      <w:pPr>
        <w:tabs>
          <w:tab w:val="num" w:pos="284"/>
          <w:tab w:val="left" w:pos="567"/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Kierowni</w:t>
      </w:r>
      <w:r w:rsidR="00513A76" w:rsidRPr="004170BF">
        <w:rPr>
          <w:rFonts w:cs="Arial"/>
          <w:sz w:val="24"/>
        </w:rPr>
        <w:t>cy</w:t>
      </w:r>
      <w:r w:rsidR="001126DD" w:rsidRPr="004170BF">
        <w:rPr>
          <w:rFonts w:cs="Arial"/>
          <w:sz w:val="24"/>
        </w:rPr>
        <w:t xml:space="preserve">, o których mowa powyżej </w:t>
      </w:r>
      <w:r w:rsidRPr="004170BF">
        <w:rPr>
          <w:rFonts w:cs="Arial"/>
          <w:sz w:val="24"/>
        </w:rPr>
        <w:t>działa</w:t>
      </w:r>
      <w:r w:rsidR="00513A76" w:rsidRPr="004170BF">
        <w:rPr>
          <w:rFonts w:cs="Arial"/>
          <w:sz w:val="24"/>
        </w:rPr>
        <w:t xml:space="preserve">ją </w:t>
      </w:r>
      <w:r w:rsidRPr="004170BF">
        <w:rPr>
          <w:rFonts w:cs="Arial"/>
          <w:sz w:val="24"/>
        </w:rPr>
        <w:t xml:space="preserve">w granicach umocowania nadanego </w:t>
      </w:r>
      <w:r w:rsidR="00513A76" w:rsidRPr="004170BF">
        <w:rPr>
          <w:rFonts w:cs="Arial"/>
          <w:sz w:val="24"/>
        </w:rPr>
        <w:t>i</w:t>
      </w:r>
      <w:r w:rsidR="004B563C" w:rsidRPr="004170BF">
        <w:rPr>
          <w:rFonts w:cs="Arial"/>
          <w:sz w:val="24"/>
        </w:rPr>
        <w:t>m</w:t>
      </w:r>
      <w:r w:rsidRPr="004170BF">
        <w:rPr>
          <w:rFonts w:cs="Arial"/>
          <w:sz w:val="24"/>
        </w:rPr>
        <w:t xml:space="preserve"> </w:t>
      </w:r>
      <w:r w:rsidR="00887BD4" w:rsidRPr="004170BF">
        <w:rPr>
          <w:rFonts w:cs="Arial"/>
          <w:sz w:val="24"/>
        </w:rPr>
        <w:t>UMOWĄ.</w:t>
      </w:r>
    </w:p>
    <w:p w14:paraId="18CF3B0E" w14:textId="0C885127" w:rsidR="009C0901" w:rsidRPr="004170BF" w:rsidRDefault="0074082B" w:rsidP="004170BF">
      <w:pPr>
        <w:pStyle w:val="Nagwek2"/>
        <w:spacing w:line="288" w:lineRule="auto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§ 6</w:t>
      </w:r>
      <w:r w:rsidR="004F57D0" w:rsidRPr="004170BF">
        <w:rPr>
          <w:rFonts w:cs="Arial"/>
          <w:sz w:val="24"/>
          <w:szCs w:val="24"/>
        </w:rPr>
        <w:br/>
      </w:r>
      <w:r w:rsidR="009C0901" w:rsidRPr="004170BF">
        <w:rPr>
          <w:rFonts w:cs="Arial"/>
          <w:sz w:val="24"/>
          <w:szCs w:val="24"/>
        </w:rPr>
        <w:t>Podwykonawcy</w:t>
      </w:r>
    </w:p>
    <w:p w14:paraId="49F8F92D" w14:textId="279BA32A" w:rsidR="0074082B" w:rsidRPr="004170BF" w:rsidRDefault="0074082B" w:rsidP="004170BF">
      <w:pPr>
        <w:tabs>
          <w:tab w:val="left" w:pos="2409"/>
          <w:tab w:val="left" w:pos="5386"/>
          <w:tab w:val="left" w:pos="7158"/>
        </w:tabs>
        <w:spacing w:line="288" w:lineRule="auto"/>
        <w:jc w:val="center"/>
        <w:rPr>
          <w:rFonts w:cs="Arial"/>
          <w:b/>
          <w:i/>
          <w:sz w:val="24"/>
        </w:rPr>
      </w:pPr>
      <w:r w:rsidRPr="004170BF">
        <w:rPr>
          <w:rFonts w:cs="Arial"/>
          <w:b/>
          <w:i/>
          <w:sz w:val="24"/>
        </w:rPr>
        <w:t xml:space="preserve">(zapis § 6 zostanie odpowiednio zmieniony, jeżeli Wykonawca będzie wykonywał osobiście lub siłami </w:t>
      </w:r>
      <w:r w:rsidR="00B06A2A" w:rsidRPr="004170BF">
        <w:rPr>
          <w:rFonts w:cs="Arial"/>
          <w:b/>
          <w:i/>
          <w:sz w:val="24"/>
        </w:rPr>
        <w:t>W</w:t>
      </w:r>
      <w:r w:rsidRPr="004170BF">
        <w:rPr>
          <w:rFonts w:cs="Arial"/>
          <w:b/>
          <w:i/>
          <w:sz w:val="24"/>
        </w:rPr>
        <w:t>ykonawców wspólnie ubiegających się o udzielenie zamówienia albo przez oznaczonego podwykonawcę)</w:t>
      </w:r>
    </w:p>
    <w:p w14:paraId="6F7C0B50" w14:textId="6A025328" w:rsidR="0074082B" w:rsidRPr="004170BF" w:rsidRDefault="0074082B" w:rsidP="004170BF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88" w:lineRule="auto"/>
        <w:ind w:right="-143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Wykonawca zobowiązuje się wykonać osobiście cały zakres rzeczowy robót, będący przedmiotem UMOWY z zastrzeżeniem postanowienia ust. 2. / Przedmiot UMOWY zostanie wykonany osobiście przez </w:t>
      </w:r>
      <w:r w:rsidR="00B06A2A" w:rsidRPr="004170BF">
        <w:rPr>
          <w:rFonts w:cs="Arial"/>
          <w:sz w:val="24"/>
        </w:rPr>
        <w:t>W</w:t>
      </w:r>
      <w:r w:rsidRPr="004170BF">
        <w:rPr>
          <w:rFonts w:cs="Arial"/>
          <w:sz w:val="24"/>
        </w:rPr>
        <w:t xml:space="preserve">ykonawców występujących wspólnie, z zastrzeżeniem postanowienia ust. 2. Wykonawcy występujący wspólnie ponoszą solidarną odpowiedzialność za wykonanie przedmiotu UMOWY. </w:t>
      </w:r>
    </w:p>
    <w:p w14:paraId="04CADF59" w14:textId="2D455AFC" w:rsidR="0074082B" w:rsidRPr="004170BF" w:rsidRDefault="0074082B" w:rsidP="004170BF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88" w:lineRule="auto"/>
        <w:ind w:right="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Wykonawca oświadcza, że będzie wykonywał przedmiot </w:t>
      </w:r>
      <w:r w:rsidR="0065265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z pomocą podwykonawcy (zgłoszonego w ofercie), tj.:</w:t>
      </w:r>
      <w:r w:rsidRPr="004170BF">
        <w:rPr>
          <w:rFonts w:cs="Arial"/>
          <w:i/>
          <w:sz w:val="24"/>
        </w:rPr>
        <w:t xml:space="preserve"> …………………………………………</w:t>
      </w:r>
    </w:p>
    <w:p w14:paraId="75E7005E" w14:textId="612288F1" w:rsidR="0074082B" w:rsidRPr="004170BF" w:rsidRDefault="0074082B" w:rsidP="00BC34F6">
      <w:pPr>
        <w:tabs>
          <w:tab w:val="left" w:pos="2409"/>
          <w:tab w:val="left" w:pos="5386"/>
          <w:tab w:val="left" w:pos="7158"/>
        </w:tabs>
        <w:spacing w:line="288" w:lineRule="auto"/>
        <w:ind w:right="81" w:firstLine="284"/>
        <w:jc w:val="both"/>
        <w:rPr>
          <w:rFonts w:cs="Arial"/>
          <w:sz w:val="24"/>
        </w:rPr>
      </w:pPr>
      <w:r w:rsidRPr="004170BF">
        <w:rPr>
          <w:rFonts w:cs="Arial"/>
          <w:i/>
          <w:sz w:val="24"/>
        </w:rPr>
        <w:t xml:space="preserve"> (nazwa (firma), adres i</w:t>
      </w:r>
      <w:r w:rsidR="00BC34F6">
        <w:rPr>
          <w:rFonts w:cs="Arial"/>
          <w:i/>
          <w:sz w:val="24"/>
        </w:rPr>
        <w:t xml:space="preserve"> </w:t>
      </w:r>
      <w:r w:rsidR="00B06A2A" w:rsidRPr="004170BF">
        <w:rPr>
          <w:rFonts w:cs="Arial"/>
          <w:i/>
          <w:sz w:val="24"/>
        </w:rPr>
        <w:t>p</w:t>
      </w:r>
      <w:r w:rsidRPr="004170BF">
        <w:rPr>
          <w:rFonts w:cs="Arial"/>
          <w:i/>
          <w:sz w:val="24"/>
        </w:rPr>
        <w:t>odwykonawcy)</w:t>
      </w:r>
    </w:p>
    <w:p w14:paraId="3A060857" w14:textId="5EE37DAB" w:rsidR="0074082B" w:rsidRPr="004170BF" w:rsidRDefault="0074082B" w:rsidP="004170BF">
      <w:pPr>
        <w:tabs>
          <w:tab w:val="left" w:pos="2409"/>
          <w:tab w:val="left" w:pos="5386"/>
          <w:tab w:val="left" w:pos="7158"/>
        </w:tabs>
        <w:spacing w:line="288" w:lineRule="auto"/>
        <w:ind w:left="360" w:right="-12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Ten podwykonawca będzie realizował roboty budowlane, których szczegółowy przedmiot zawarto</w:t>
      </w:r>
      <w:r w:rsidR="003C068F" w:rsidRPr="004170BF">
        <w:rPr>
          <w:rFonts w:cs="Arial"/>
          <w:sz w:val="24"/>
        </w:rPr>
        <w:t xml:space="preserve"> w pkt 5</w:t>
      </w:r>
      <w:r w:rsidRPr="004170BF">
        <w:rPr>
          <w:rFonts w:cs="Arial"/>
          <w:sz w:val="24"/>
        </w:rPr>
        <w:t xml:space="preserve"> ofer</w:t>
      </w:r>
      <w:r w:rsidR="003C068F" w:rsidRPr="004170BF">
        <w:rPr>
          <w:rFonts w:cs="Arial"/>
          <w:sz w:val="24"/>
        </w:rPr>
        <w:t>ty</w:t>
      </w:r>
      <w:r w:rsidRPr="004170BF">
        <w:rPr>
          <w:rFonts w:cs="Arial"/>
          <w:sz w:val="24"/>
        </w:rPr>
        <w:t xml:space="preserve"> stanowiącej integralną część </w:t>
      </w:r>
      <w:r w:rsidR="00015FDE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>.</w:t>
      </w:r>
    </w:p>
    <w:p w14:paraId="147AC48E" w14:textId="1010A80D" w:rsidR="0074082B" w:rsidRPr="004170BF" w:rsidRDefault="0074082B" w:rsidP="004170BF">
      <w:pPr>
        <w:tabs>
          <w:tab w:val="left" w:pos="2409"/>
          <w:tab w:val="left" w:pos="5386"/>
          <w:tab w:val="left" w:pos="7158"/>
        </w:tabs>
        <w:spacing w:line="288" w:lineRule="auto"/>
        <w:ind w:left="360" w:right="-12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Strony </w:t>
      </w:r>
      <w:r w:rsidR="00015FDE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w dacie jej zawarcia oraz podwykonawca zawrą umowę </w:t>
      </w:r>
      <w:r w:rsidR="00FA552B" w:rsidRPr="004170BF">
        <w:rPr>
          <w:rFonts w:cs="Arial"/>
          <w:sz w:val="24"/>
        </w:rPr>
        <w:t>przek</w:t>
      </w:r>
      <w:r w:rsidR="00B558FE" w:rsidRPr="004170BF">
        <w:rPr>
          <w:rFonts w:cs="Arial"/>
          <w:sz w:val="24"/>
        </w:rPr>
        <w:t xml:space="preserve">azu </w:t>
      </w:r>
      <w:r w:rsidRPr="004170BF">
        <w:rPr>
          <w:rFonts w:cs="Arial"/>
          <w:sz w:val="24"/>
        </w:rPr>
        <w:t>wg wzoru, o którym mowa w §</w:t>
      </w:r>
      <w:r w:rsidR="002F783A" w:rsidRPr="004170BF">
        <w:rPr>
          <w:rFonts w:cs="Arial"/>
          <w:sz w:val="24"/>
        </w:rPr>
        <w:t xml:space="preserve"> </w:t>
      </w:r>
      <w:r w:rsidRPr="004170BF">
        <w:rPr>
          <w:rFonts w:cs="Arial"/>
          <w:sz w:val="24"/>
        </w:rPr>
        <w:t>4 ust.</w:t>
      </w:r>
      <w:r w:rsidR="00B06A2A" w:rsidRPr="004170BF">
        <w:rPr>
          <w:rFonts w:cs="Arial"/>
          <w:sz w:val="24"/>
        </w:rPr>
        <w:t xml:space="preserve"> </w:t>
      </w:r>
      <w:r w:rsidR="00D61B9E" w:rsidRPr="004170BF">
        <w:rPr>
          <w:rFonts w:cs="Arial"/>
          <w:sz w:val="24"/>
        </w:rPr>
        <w:t>4</w:t>
      </w:r>
      <w:r w:rsidRPr="004170BF">
        <w:rPr>
          <w:rFonts w:cs="Arial"/>
          <w:sz w:val="24"/>
        </w:rPr>
        <w:t xml:space="preserve"> </w:t>
      </w:r>
      <w:r w:rsidR="0065265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>.</w:t>
      </w:r>
    </w:p>
    <w:p w14:paraId="44D331FC" w14:textId="5CC48DB3" w:rsidR="00635C09" w:rsidRPr="004170BF" w:rsidRDefault="00635C09" w:rsidP="004170BF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color w:val="548DD4"/>
          <w:sz w:val="24"/>
        </w:rPr>
      </w:pPr>
      <w:r w:rsidRPr="004170BF">
        <w:rPr>
          <w:rFonts w:cs="Arial"/>
          <w:sz w:val="24"/>
        </w:rPr>
        <w:t xml:space="preserve">W okresie obowiązywania </w:t>
      </w:r>
      <w:r w:rsidR="00015FDE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Wykonawca lub podwykonawca robót ma </w:t>
      </w:r>
      <w:r w:rsidR="008F0101" w:rsidRPr="004170BF">
        <w:rPr>
          <w:rFonts w:cs="Arial"/>
          <w:sz w:val="24"/>
        </w:rPr>
        <w:t xml:space="preserve">obowiązek </w:t>
      </w:r>
      <w:r w:rsidRPr="004170BF">
        <w:rPr>
          <w:rFonts w:cs="Arial"/>
          <w:sz w:val="24"/>
        </w:rPr>
        <w:t xml:space="preserve">zgłosić zamiar powierzenia części robót </w:t>
      </w:r>
      <w:r w:rsidR="002137A2" w:rsidRPr="004170BF">
        <w:rPr>
          <w:rFonts w:cs="Arial"/>
          <w:sz w:val="24"/>
        </w:rPr>
        <w:t xml:space="preserve">do wykonania </w:t>
      </w:r>
      <w:r w:rsidRPr="004170BF">
        <w:rPr>
          <w:rFonts w:cs="Arial"/>
          <w:sz w:val="24"/>
        </w:rPr>
        <w:t xml:space="preserve">podwykonawcy lub dalszemu podwykonawcy podając szczegółowy przedmiot robót budowlanych podwykonania oraz wartość tych robót. Strony </w:t>
      </w:r>
      <w:r w:rsidR="00015FDE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oraz podwykonawca</w:t>
      </w:r>
      <w:r w:rsidR="00B06A2A" w:rsidRPr="004170BF">
        <w:rPr>
          <w:rFonts w:cs="Arial"/>
          <w:sz w:val="24"/>
        </w:rPr>
        <w:t>/dalszy podwykonawca</w:t>
      </w:r>
      <w:r w:rsidRPr="004170BF">
        <w:rPr>
          <w:rFonts w:cs="Arial"/>
          <w:sz w:val="24"/>
        </w:rPr>
        <w:t xml:space="preserve"> zawrą umowę </w:t>
      </w:r>
      <w:r w:rsidR="00725BA8" w:rsidRPr="004170BF">
        <w:rPr>
          <w:rFonts w:cs="Arial"/>
          <w:sz w:val="24"/>
        </w:rPr>
        <w:t>przekazu</w:t>
      </w:r>
      <w:r w:rsidRPr="004170BF">
        <w:rPr>
          <w:rFonts w:cs="Arial"/>
          <w:sz w:val="24"/>
        </w:rPr>
        <w:t xml:space="preserve"> wg wzoru o </w:t>
      </w:r>
      <w:r w:rsidR="0039265C" w:rsidRPr="004170BF">
        <w:rPr>
          <w:rFonts w:cs="Arial"/>
          <w:sz w:val="24"/>
        </w:rPr>
        <w:t xml:space="preserve">stanowiącego załącznik nr </w:t>
      </w:r>
      <w:r w:rsidR="00990047" w:rsidRPr="004170BF">
        <w:rPr>
          <w:rFonts w:cs="Arial"/>
          <w:sz w:val="24"/>
        </w:rPr>
        <w:t>3</w:t>
      </w:r>
      <w:r w:rsidR="0039265C" w:rsidRPr="004170BF">
        <w:rPr>
          <w:rFonts w:cs="Arial"/>
          <w:sz w:val="24"/>
        </w:rPr>
        <w:t xml:space="preserve"> do UMOWY</w:t>
      </w:r>
      <w:r w:rsidRPr="004170BF">
        <w:rPr>
          <w:rFonts w:cs="Arial"/>
          <w:sz w:val="24"/>
        </w:rPr>
        <w:t>.</w:t>
      </w:r>
    </w:p>
    <w:p w14:paraId="75316570" w14:textId="77777777" w:rsidR="0074082B" w:rsidRPr="004170BF" w:rsidRDefault="0074082B" w:rsidP="004170BF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Zamawiający w terminie 30 dni od dnia doręczenia pisemnego zgłoszenia, o którym mowa w ust. </w:t>
      </w:r>
      <w:r w:rsidR="00B06AF4" w:rsidRPr="004170BF">
        <w:rPr>
          <w:rFonts w:cs="Arial"/>
          <w:sz w:val="24"/>
        </w:rPr>
        <w:t>3</w:t>
      </w:r>
      <w:r w:rsidRPr="004170BF">
        <w:rPr>
          <w:rFonts w:cs="Arial"/>
          <w:sz w:val="24"/>
        </w:rPr>
        <w:t xml:space="preserve">, uprawniony będzie do złożenia </w:t>
      </w:r>
      <w:r w:rsidR="00DD4999" w:rsidRPr="004170BF">
        <w:rPr>
          <w:rFonts w:cs="Arial"/>
          <w:sz w:val="24"/>
        </w:rPr>
        <w:t>W</w:t>
      </w:r>
      <w:r w:rsidRPr="004170BF">
        <w:rPr>
          <w:rFonts w:cs="Arial"/>
          <w:sz w:val="24"/>
        </w:rPr>
        <w:t>ykonawcy i podwykonawcy pisemnego sprzeciwu wobec wykonywania tych robót przez podwykonawcę</w:t>
      </w:r>
      <w:r w:rsidR="00015FDE" w:rsidRPr="004170BF">
        <w:rPr>
          <w:rFonts w:cs="Arial"/>
          <w:sz w:val="24"/>
        </w:rPr>
        <w:t xml:space="preserve"> lub dalszego podwykonawcę</w:t>
      </w:r>
      <w:r w:rsidRPr="004170BF">
        <w:rPr>
          <w:rFonts w:cs="Arial"/>
          <w:sz w:val="24"/>
        </w:rPr>
        <w:t>.</w:t>
      </w:r>
    </w:p>
    <w:p w14:paraId="030D722D" w14:textId="1254BE61" w:rsidR="0074082B" w:rsidRPr="004170BF" w:rsidRDefault="0074082B" w:rsidP="004170BF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Wykonawca ponosi odpowiedzialność za działania, uchybienia i zaniedbania swoich podwykonawców </w:t>
      </w:r>
      <w:r w:rsidR="00184B27" w:rsidRPr="004170BF">
        <w:rPr>
          <w:rFonts w:cs="Arial"/>
          <w:sz w:val="24"/>
        </w:rPr>
        <w:t xml:space="preserve">tak, </w:t>
      </w:r>
      <w:r w:rsidRPr="004170BF">
        <w:rPr>
          <w:rFonts w:cs="Arial"/>
          <w:sz w:val="24"/>
        </w:rPr>
        <w:t>jak gdyby były to działania, uchybienia lub zaniedbania samego Wykonawcy.</w:t>
      </w:r>
    </w:p>
    <w:p w14:paraId="719B5F20" w14:textId="2F9DCD8C" w:rsidR="000D6EEE" w:rsidRPr="004170BF" w:rsidRDefault="002476CF" w:rsidP="004170BF">
      <w:pPr>
        <w:pStyle w:val="Nagwek2"/>
        <w:spacing w:line="288" w:lineRule="auto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§ 7</w:t>
      </w:r>
      <w:r w:rsidR="007F5C8D" w:rsidRPr="004170BF">
        <w:rPr>
          <w:rFonts w:cs="Arial"/>
          <w:sz w:val="24"/>
          <w:szCs w:val="24"/>
        </w:rPr>
        <w:br/>
      </w:r>
      <w:r w:rsidR="00AA3AAC" w:rsidRPr="004170BF">
        <w:rPr>
          <w:rFonts w:cs="Arial"/>
          <w:sz w:val="24"/>
          <w:szCs w:val="24"/>
        </w:rPr>
        <w:t>Obowiązki Zamawiającego</w:t>
      </w:r>
    </w:p>
    <w:p w14:paraId="11F503CC" w14:textId="77777777" w:rsidR="002476CF" w:rsidRPr="004170BF" w:rsidRDefault="002476CF" w:rsidP="004170BF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Zamawiający przekaże Wykonawcy teren budowy bezzwłocznie po </w:t>
      </w:r>
      <w:r w:rsidR="00111BF6" w:rsidRPr="004170BF">
        <w:rPr>
          <w:rFonts w:cs="Arial"/>
          <w:sz w:val="24"/>
        </w:rPr>
        <w:t xml:space="preserve">zawarciu </w:t>
      </w:r>
      <w:r w:rsidR="0055560C" w:rsidRPr="004170BF">
        <w:rPr>
          <w:rFonts w:cs="Arial"/>
          <w:sz w:val="24"/>
        </w:rPr>
        <w:t>UMOWY</w:t>
      </w:r>
      <w:r w:rsidR="00111BF6" w:rsidRPr="004170BF">
        <w:rPr>
          <w:rFonts w:cs="Arial"/>
          <w:sz w:val="24"/>
        </w:rPr>
        <w:t>.</w:t>
      </w:r>
    </w:p>
    <w:p w14:paraId="00EE44D3" w14:textId="59F8F932" w:rsidR="00527CC9" w:rsidRPr="004170BF" w:rsidRDefault="00527CC9" w:rsidP="004170BF">
      <w:pPr>
        <w:pStyle w:val="Akapitzlist"/>
        <w:numPr>
          <w:ilvl w:val="0"/>
          <w:numId w:val="18"/>
        </w:numPr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Zamawiający jest zobowiązany do udostępnienia na żądanie Wykonawcy wszelkich niezbędnych dokumentacji i materiałów archiwalnych dotyczących </w:t>
      </w:r>
      <w:r w:rsidR="001F4394" w:rsidRPr="004170BF">
        <w:rPr>
          <w:rFonts w:cs="Arial"/>
          <w:sz w:val="24"/>
        </w:rPr>
        <w:t xml:space="preserve">obszaru robót budowlanych oraz naprawianego przedmiotu UMOWY. </w:t>
      </w:r>
    </w:p>
    <w:p w14:paraId="7F9F6A85" w14:textId="77777777" w:rsidR="002476CF" w:rsidRPr="004170BF" w:rsidRDefault="00AE459D" w:rsidP="004170BF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lastRenderedPageBreak/>
        <w:t>Z</w:t>
      </w:r>
      <w:r w:rsidR="002476CF" w:rsidRPr="004170BF">
        <w:rPr>
          <w:rFonts w:cs="Arial"/>
          <w:sz w:val="24"/>
        </w:rPr>
        <w:t>amawiający zastrzega sobie możliwość wprowadzenia zmian terminowych do harmonogramu</w:t>
      </w:r>
      <w:r w:rsidR="007A4901" w:rsidRPr="004170BF">
        <w:rPr>
          <w:rFonts w:cs="Arial"/>
          <w:sz w:val="24"/>
        </w:rPr>
        <w:t xml:space="preserve"> rzeczowo-finansowego</w:t>
      </w:r>
      <w:r w:rsidR="002476CF" w:rsidRPr="004170BF">
        <w:rPr>
          <w:rFonts w:cs="Arial"/>
          <w:sz w:val="24"/>
        </w:rPr>
        <w:t xml:space="preserve"> stosownie do posiadanych środków na finansowanie przedmiotu </w:t>
      </w:r>
      <w:r w:rsidR="0055560C" w:rsidRPr="004170BF">
        <w:rPr>
          <w:rFonts w:cs="Arial"/>
          <w:sz w:val="24"/>
        </w:rPr>
        <w:t>UMOWY</w:t>
      </w:r>
      <w:r w:rsidR="002476CF" w:rsidRPr="004170BF">
        <w:rPr>
          <w:rFonts w:cs="Arial"/>
          <w:sz w:val="24"/>
        </w:rPr>
        <w:t>.</w:t>
      </w:r>
    </w:p>
    <w:p w14:paraId="120C3E82" w14:textId="77777777" w:rsidR="00D61B9E" w:rsidRPr="004170BF" w:rsidRDefault="00D61B9E" w:rsidP="004170BF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Zamawiający jest zobowiązany do podpisania protokołu stanu i wartości wykonanego do dnia 31 grudnia 2025 roku zakresu robót.</w:t>
      </w:r>
    </w:p>
    <w:p w14:paraId="5B43C1ED" w14:textId="3E5A80CD" w:rsidR="00D61B9E" w:rsidRPr="004170BF" w:rsidRDefault="00D61B9E" w:rsidP="004170BF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Zamawiający jest zobowiązany do dokonania odbioru końcowego przedmiotu UMOWY- protokołem odbioru końcowego przedmiotu UMOWY.  </w:t>
      </w:r>
    </w:p>
    <w:p w14:paraId="11B3803F" w14:textId="734745E7" w:rsidR="000D6EEE" w:rsidRPr="004170BF" w:rsidRDefault="002476CF" w:rsidP="004170BF">
      <w:pPr>
        <w:pStyle w:val="Nagwek2"/>
        <w:spacing w:line="288" w:lineRule="auto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§ 8</w:t>
      </w:r>
      <w:r w:rsidR="007F5C8D" w:rsidRPr="004170BF">
        <w:rPr>
          <w:rFonts w:cs="Arial"/>
          <w:sz w:val="24"/>
          <w:szCs w:val="24"/>
        </w:rPr>
        <w:br/>
      </w:r>
      <w:r w:rsidR="000D6EEE" w:rsidRPr="004170BF">
        <w:rPr>
          <w:rFonts w:cs="Arial"/>
          <w:sz w:val="24"/>
          <w:szCs w:val="24"/>
        </w:rPr>
        <w:t>Obowiązki Wykonawcy</w:t>
      </w:r>
    </w:p>
    <w:p w14:paraId="2E4BB9CB" w14:textId="77777777" w:rsidR="002476CF" w:rsidRPr="004170BF" w:rsidRDefault="00C96B8C" w:rsidP="004170BF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cs="Arial"/>
          <w:kern w:val="24"/>
          <w:sz w:val="24"/>
        </w:rPr>
      </w:pPr>
      <w:r w:rsidRPr="004170BF">
        <w:rPr>
          <w:rFonts w:cs="Arial"/>
          <w:sz w:val="24"/>
        </w:rPr>
        <w:t>Wykonawca zapewni</w:t>
      </w:r>
      <w:r w:rsidR="002476CF" w:rsidRPr="004170BF">
        <w:rPr>
          <w:rFonts w:cs="Arial"/>
          <w:sz w:val="24"/>
        </w:rPr>
        <w:t xml:space="preserve"> specjalistyczne kierownictwo robót budowlanych. </w:t>
      </w:r>
    </w:p>
    <w:p w14:paraId="28415181" w14:textId="7AD7D634" w:rsidR="00AA3AAC" w:rsidRPr="004170BF" w:rsidRDefault="002476CF" w:rsidP="004170BF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Wykonawca (kierownik </w:t>
      </w:r>
      <w:r w:rsidR="004B563C" w:rsidRPr="004170BF">
        <w:rPr>
          <w:rFonts w:cs="Arial"/>
          <w:sz w:val="24"/>
        </w:rPr>
        <w:t>robót</w:t>
      </w:r>
      <w:r w:rsidRPr="004170BF">
        <w:rPr>
          <w:rFonts w:cs="Arial"/>
          <w:sz w:val="24"/>
        </w:rPr>
        <w:t>), przed przystąpieniem do realizacji robót</w:t>
      </w:r>
      <w:r w:rsidR="0025158B" w:rsidRPr="004170BF">
        <w:rPr>
          <w:rFonts w:cs="Arial"/>
          <w:sz w:val="24"/>
        </w:rPr>
        <w:t xml:space="preserve"> </w:t>
      </w:r>
      <w:r w:rsidR="00AA3AAC" w:rsidRPr="004170BF">
        <w:rPr>
          <w:rFonts w:cs="Arial"/>
          <w:sz w:val="24"/>
        </w:rPr>
        <w:t xml:space="preserve">przedłoży Zamawiającemu instrukcje montażu, przygotowane przez producentów na wszystkie materiały </w:t>
      </w:r>
      <w:r w:rsidR="001F4394" w:rsidRPr="004170BF">
        <w:rPr>
          <w:rFonts w:cs="Arial"/>
          <w:sz w:val="24"/>
        </w:rPr>
        <w:t>niezbędne do wykonania naprawy</w:t>
      </w:r>
      <w:r w:rsidR="00AA3AAC" w:rsidRPr="004170BF">
        <w:rPr>
          <w:rFonts w:cs="Arial"/>
          <w:sz w:val="24"/>
        </w:rPr>
        <w:t>.</w:t>
      </w:r>
    </w:p>
    <w:p w14:paraId="12D9357B" w14:textId="05A7E9C1" w:rsidR="002C37C6" w:rsidRPr="004170BF" w:rsidRDefault="002C37C6" w:rsidP="004170BF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Wykonawca zapewni odpowiedni nadzór nad robotami budowlanymi stwarzającymi wysokie ryzyko powstania zagrożenia bezpieczeństwa i zdrowia ludzi w związku prowadzeniem robót oraz zobowiązuje się bezwzględnie przestrzegać przepisów BHP i ppoż.</w:t>
      </w:r>
      <w:r w:rsidR="00F1634A" w:rsidRPr="004170BF">
        <w:rPr>
          <w:rFonts w:cs="Arial"/>
          <w:sz w:val="24"/>
        </w:rPr>
        <w:t xml:space="preserve"> Zamawiający przeszkoli personel Wykonawcy w zakresie przepisów </w:t>
      </w:r>
      <w:r w:rsidR="006F3D16" w:rsidRPr="004170BF">
        <w:rPr>
          <w:rFonts w:cs="Arial"/>
          <w:sz w:val="24"/>
        </w:rPr>
        <w:t>ppoż. i poruszania się na terenie obiektu</w:t>
      </w:r>
      <w:r w:rsidR="00F1634A" w:rsidRPr="004170BF">
        <w:rPr>
          <w:rFonts w:cs="Arial"/>
          <w:sz w:val="24"/>
        </w:rPr>
        <w:t xml:space="preserve"> przed przystąpieniem Wykonawcy do robót.</w:t>
      </w:r>
    </w:p>
    <w:p w14:paraId="5DAFA2BE" w14:textId="4AEC0C53" w:rsidR="001F4394" w:rsidRPr="004170BF" w:rsidRDefault="004168F3" w:rsidP="004170BF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88" w:lineRule="auto"/>
        <w:ind w:left="357" w:hanging="357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Wykonawca zobowiązuje się do p</w:t>
      </w:r>
      <w:r w:rsidR="001F4394" w:rsidRPr="004170BF">
        <w:rPr>
          <w:rFonts w:cs="Arial"/>
          <w:sz w:val="24"/>
        </w:rPr>
        <w:t>rowadzenia prac podwodnych</w:t>
      </w:r>
      <w:r w:rsidRPr="004170BF">
        <w:rPr>
          <w:rFonts w:cs="Arial"/>
          <w:sz w:val="24"/>
        </w:rPr>
        <w:t xml:space="preserve"> </w:t>
      </w:r>
      <w:r w:rsidR="001F4394" w:rsidRPr="004170BF">
        <w:rPr>
          <w:rFonts w:cs="Arial"/>
          <w:sz w:val="24"/>
        </w:rPr>
        <w:t>zgodnie z wymaganiami Ustawy o wykonywaniu prac podwodnych z dn. 17</w:t>
      </w:r>
      <w:r w:rsidRPr="004170BF">
        <w:rPr>
          <w:rFonts w:cs="Arial"/>
          <w:sz w:val="24"/>
        </w:rPr>
        <w:t xml:space="preserve"> października </w:t>
      </w:r>
      <w:r w:rsidR="001F4394" w:rsidRPr="004170BF">
        <w:rPr>
          <w:rFonts w:cs="Arial"/>
          <w:sz w:val="24"/>
        </w:rPr>
        <w:t>2003 r</w:t>
      </w:r>
      <w:r w:rsidRPr="004170BF">
        <w:rPr>
          <w:rFonts w:cs="Arial"/>
          <w:sz w:val="24"/>
        </w:rPr>
        <w:t xml:space="preserve">. </w:t>
      </w:r>
      <w:r w:rsidR="001F4394" w:rsidRPr="004170BF">
        <w:rPr>
          <w:rFonts w:cs="Arial"/>
          <w:sz w:val="24"/>
        </w:rPr>
        <w:t>oraz Rozporządzeniem Ministra Infrastruktury z dnia 19 maja 2004 r. w sprawie bezpieczeństwa i higieny pracy przy wykonywaniu prac podwodnych</w:t>
      </w:r>
      <w:r w:rsidRPr="004170BF">
        <w:rPr>
          <w:rFonts w:cs="Arial"/>
          <w:sz w:val="24"/>
        </w:rPr>
        <w:t>.</w:t>
      </w:r>
      <w:r w:rsidR="001F4394" w:rsidRPr="004170BF">
        <w:rPr>
          <w:rFonts w:cs="Arial"/>
          <w:sz w:val="24"/>
        </w:rPr>
        <w:t xml:space="preserve"> </w:t>
      </w:r>
    </w:p>
    <w:p w14:paraId="4A980A95" w14:textId="6F7793DA" w:rsidR="00921886" w:rsidRPr="004170BF" w:rsidRDefault="00921886" w:rsidP="004170BF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88" w:lineRule="auto"/>
        <w:ind w:left="357" w:hanging="357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Wykonawca ponosi pełną odpowiedzialność za szkody oraz następstwa nieszczęśliwych wypadków pracowników i osób trzecich, powstałej w związku z prowadzonymi pracami, w tym także ruchem pojazdów.</w:t>
      </w:r>
    </w:p>
    <w:p w14:paraId="492B81EA" w14:textId="2B61F346" w:rsidR="00921886" w:rsidRPr="004170BF" w:rsidRDefault="00921886" w:rsidP="004170BF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88" w:lineRule="auto"/>
        <w:ind w:left="357" w:hanging="357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Zabezpieczenia instalacji, urządzeń i obiektów na terenie prac i w jej bezpośrednim otoczeniu, przed ich zniszczeniem lub uszkodzeniem w trakcie wykonywania prac. </w:t>
      </w:r>
    </w:p>
    <w:p w14:paraId="7D6C34F5" w14:textId="1119104A" w:rsidR="002476CF" w:rsidRPr="004170BF" w:rsidRDefault="00921886" w:rsidP="004170BF">
      <w:pPr>
        <w:pStyle w:val="Tekstpodstawowy2"/>
        <w:tabs>
          <w:tab w:val="left" w:pos="2409"/>
          <w:tab w:val="left" w:pos="5386"/>
          <w:tab w:val="left" w:pos="7158"/>
        </w:tabs>
        <w:spacing w:after="0" w:line="288" w:lineRule="auto"/>
        <w:ind w:left="357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przypadku uszkodzenia sprzętu Zamawiającego koszty naprawy lub wymiany na </w:t>
      </w:r>
      <w:proofErr w:type="gramStart"/>
      <w:r w:rsidRPr="004170BF">
        <w:rPr>
          <w:rFonts w:cs="Arial"/>
          <w:sz w:val="24"/>
        </w:rPr>
        <w:t>nowe pokrywa</w:t>
      </w:r>
      <w:proofErr w:type="gramEnd"/>
      <w:r w:rsidRPr="004170BF">
        <w:rPr>
          <w:rFonts w:cs="Arial"/>
          <w:sz w:val="24"/>
        </w:rPr>
        <w:t xml:space="preserve"> Wykonawca.</w:t>
      </w:r>
    </w:p>
    <w:p w14:paraId="07957BC3" w14:textId="6B3BAD82" w:rsidR="00D6482D" w:rsidRPr="004170BF" w:rsidRDefault="00D6482D" w:rsidP="004170BF">
      <w:pPr>
        <w:pStyle w:val="Tekstpodstawowy3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 xml:space="preserve">Wykonawca zobowiązuje się wykonać i utrzymać na swój koszt ogrodzenie i zabezpieczenie </w:t>
      </w:r>
      <w:r w:rsidR="00473732" w:rsidRPr="004170BF">
        <w:rPr>
          <w:rFonts w:cs="Arial"/>
          <w:sz w:val="24"/>
          <w:szCs w:val="24"/>
        </w:rPr>
        <w:t xml:space="preserve">terenu </w:t>
      </w:r>
      <w:r w:rsidRPr="004170BF">
        <w:rPr>
          <w:rFonts w:cs="Arial"/>
          <w:sz w:val="24"/>
          <w:szCs w:val="24"/>
        </w:rPr>
        <w:t>budowy, strzec mienia znajdującego się na terenie budowy, a także zapewnić warunki bezpieczeństwa.</w:t>
      </w:r>
    </w:p>
    <w:p w14:paraId="79802AE7" w14:textId="70E4F5C2" w:rsidR="002476CF" w:rsidRPr="004170BF" w:rsidRDefault="002476CF" w:rsidP="004170BF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czasie realizacji </w:t>
      </w:r>
      <w:r w:rsidR="00D306CA" w:rsidRPr="004170BF">
        <w:rPr>
          <w:rFonts w:cs="Arial"/>
          <w:sz w:val="24"/>
        </w:rPr>
        <w:t>prac</w:t>
      </w:r>
      <w:r w:rsidR="00EE4883" w:rsidRPr="004170BF">
        <w:rPr>
          <w:rFonts w:cs="Arial"/>
          <w:sz w:val="24"/>
        </w:rPr>
        <w:t xml:space="preserve"> </w:t>
      </w:r>
      <w:r w:rsidR="00D306CA" w:rsidRPr="004170BF">
        <w:rPr>
          <w:rFonts w:cs="Arial"/>
          <w:sz w:val="24"/>
        </w:rPr>
        <w:t>(</w:t>
      </w:r>
      <w:r w:rsidRPr="004170BF">
        <w:rPr>
          <w:rFonts w:cs="Arial"/>
          <w:sz w:val="24"/>
        </w:rPr>
        <w:t xml:space="preserve">Wykonawca będzie utrzymywał teren </w:t>
      </w:r>
      <w:r w:rsidR="00921886" w:rsidRPr="004170BF">
        <w:rPr>
          <w:rFonts w:cs="Arial"/>
          <w:sz w:val="24"/>
        </w:rPr>
        <w:t>wykonywania robót</w:t>
      </w:r>
      <w:r w:rsidRPr="004170BF">
        <w:rPr>
          <w:rFonts w:cs="Arial"/>
          <w:sz w:val="24"/>
        </w:rPr>
        <w:t xml:space="preserve"> w stanie wolnym od przeszkód komunikacyjnych oraz we właściwym porządku.</w:t>
      </w:r>
    </w:p>
    <w:p w14:paraId="4D68BC75" w14:textId="1CEB5BC3" w:rsidR="002476CF" w:rsidRPr="004170BF" w:rsidRDefault="002476CF" w:rsidP="004170BF">
      <w:pPr>
        <w:numPr>
          <w:ilvl w:val="0"/>
          <w:numId w:val="13"/>
        </w:numPr>
        <w:spacing w:line="288" w:lineRule="auto"/>
        <w:ind w:right="22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Wykonawca zobowiązuje się do umożliwienia wstępu na teren budowy pracownikom organów państwowego nadzoru budowlanego, do których należy wykonywanie zadań określonych </w:t>
      </w:r>
      <w:r w:rsidR="00E55206" w:rsidRPr="004170BF">
        <w:rPr>
          <w:rFonts w:cs="Arial"/>
          <w:sz w:val="24"/>
        </w:rPr>
        <w:t>U</w:t>
      </w:r>
      <w:r w:rsidRPr="004170BF">
        <w:rPr>
          <w:rFonts w:cs="Arial"/>
          <w:sz w:val="24"/>
        </w:rPr>
        <w:t>stawą Prawo Budowlane, oraz do udostępnienia im danych i informacji wymaganych tą ustawą.</w:t>
      </w:r>
    </w:p>
    <w:p w14:paraId="4612B5FC" w14:textId="625D6601" w:rsidR="002476CF" w:rsidRPr="004170BF" w:rsidRDefault="00D306CA" w:rsidP="004170BF">
      <w:pPr>
        <w:pStyle w:val="Akapitzlist"/>
        <w:numPr>
          <w:ilvl w:val="0"/>
          <w:numId w:val="13"/>
        </w:numPr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Wykonawca z</w:t>
      </w:r>
      <w:r w:rsidR="00473732" w:rsidRPr="004170BF">
        <w:rPr>
          <w:rFonts w:cs="Arial"/>
          <w:sz w:val="24"/>
        </w:rPr>
        <w:t>apoznania się z zakresem prac stanowiących przedmiot zamówienia, dokumentacją techniczną oraz warunkami terenowymi.</w:t>
      </w:r>
    </w:p>
    <w:p w14:paraId="6FAF5800" w14:textId="624D6E24" w:rsidR="00583B81" w:rsidRPr="004170BF" w:rsidRDefault="00583B81" w:rsidP="004170BF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Wykonawca, w razie wytworzenia odpadów, jest zobowiązany do postępowania określonego przepisami </w:t>
      </w:r>
      <w:r w:rsidR="0065265C" w:rsidRPr="004170BF">
        <w:rPr>
          <w:rFonts w:cs="Arial"/>
          <w:sz w:val="24"/>
        </w:rPr>
        <w:t>U</w:t>
      </w:r>
      <w:r w:rsidRPr="004170BF">
        <w:rPr>
          <w:rFonts w:cs="Arial"/>
          <w:sz w:val="24"/>
        </w:rPr>
        <w:t>stawy z 14</w:t>
      </w:r>
      <w:r w:rsidR="0065265C" w:rsidRPr="004170BF">
        <w:rPr>
          <w:rFonts w:cs="Arial"/>
          <w:sz w:val="24"/>
        </w:rPr>
        <w:t xml:space="preserve"> grudnia </w:t>
      </w:r>
      <w:r w:rsidRPr="004170BF">
        <w:rPr>
          <w:rFonts w:cs="Arial"/>
          <w:sz w:val="24"/>
        </w:rPr>
        <w:t xml:space="preserve">2012 </w:t>
      </w:r>
      <w:r w:rsidR="00DA0D9D" w:rsidRPr="004170BF">
        <w:rPr>
          <w:rFonts w:cs="Arial"/>
          <w:sz w:val="24"/>
        </w:rPr>
        <w:t xml:space="preserve">r. </w:t>
      </w:r>
      <w:r w:rsidRPr="004170BF">
        <w:rPr>
          <w:rFonts w:cs="Arial"/>
          <w:sz w:val="24"/>
        </w:rPr>
        <w:t>o odpadach</w:t>
      </w:r>
      <w:bookmarkStart w:id="6" w:name="_Hlk43204430"/>
      <w:r w:rsidRPr="004170BF">
        <w:rPr>
          <w:rFonts w:cs="Arial"/>
          <w:sz w:val="24"/>
        </w:rPr>
        <w:t>.</w:t>
      </w:r>
      <w:bookmarkEnd w:id="6"/>
    </w:p>
    <w:p w14:paraId="34CFDC2E" w14:textId="77777777" w:rsidR="002476CF" w:rsidRPr="004170BF" w:rsidRDefault="002476CF" w:rsidP="004170BF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 wypadku zniszczenia lub uszkodzenia robót budowlanych, ich części, bądź urządzeń w toku realizacji, Wykonawca jest zobowiązany do naprawienia ich i doprowadzenia do stanu poprzedniego.</w:t>
      </w:r>
    </w:p>
    <w:p w14:paraId="253EA502" w14:textId="028F195E" w:rsidR="002476CF" w:rsidRPr="004170BF" w:rsidRDefault="002476CF" w:rsidP="004170BF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lastRenderedPageBreak/>
        <w:t>Po zakończeniu robót Wykonawca zobowiązany jest uporządkować teren budowy i przekazać go Zamawiającemu w terminie ustalonym na odbiór robót wraz z protok</w:t>
      </w:r>
      <w:r w:rsidR="009B4B68" w:rsidRPr="004170BF">
        <w:rPr>
          <w:rFonts w:cs="Arial"/>
          <w:sz w:val="24"/>
        </w:rPr>
        <w:t>o</w:t>
      </w:r>
      <w:r w:rsidRPr="004170BF">
        <w:rPr>
          <w:rFonts w:cs="Arial"/>
          <w:sz w:val="24"/>
        </w:rPr>
        <w:t>łami potwierdzającymi przejęcie teren</w:t>
      </w:r>
      <w:r w:rsidR="00473732" w:rsidRPr="004170BF">
        <w:rPr>
          <w:rFonts w:cs="Arial"/>
          <w:sz w:val="24"/>
        </w:rPr>
        <w:t>u</w:t>
      </w:r>
      <w:r w:rsidRPr="004170BF">
        <w:rPr>
          <w:rFonts w:cs="Arial"/>
          <w:sz w:val="24"/>
        </w:rPr>
        <w:t>, na których realizowane były roboty.</w:t>
      </w:r>
    </w:p>
    <w:p w14:paraId="6F4CFE76" w14:textId="72771EF6" w:rsidR="00517191" w:rsidRPr="004170BF" w:rsidRDefault="00517191" w:rsidP="004170BF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Jeżeli w trakcie realizacji przedmiotu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kończy się okres ubezpieczenia odpowiedzialności cywilnej w zakresie prowadzonej działalności (dot. polisy lub innego dokumentu ubezpieczenia, który został przedłożony Zamawiającemu wraz z ofertą</w:t>
      </w:r>
      <w:r w:rsidR="00DA64DC" w:rsidRPr="004170BF">
        <w:rPr>
          <w:rFonts w:cs="Arial"/>
          <w:sz w:val="24"/>
        </w:rPr>
        <w:t>)</w:t>
      </w:r>
      <w:r w:rsidRPr="004170BF">
        <w:rPr>
          <w:rFonts w:cs="Arial"/>
          <w:sz w:val="24"/>
        </w:rPr>
        <w:t xml:space="preserve">, to Wykonawca jest zobowiązany przedłożyć odpowiedni dokument ubezpieczenia potwierdzający posiadanie ubezpieczenia od odpowiedzialności cywilnej w zakresie prowadzonej działalności związanej z przedmiotem </w:t>
      </w:r>
      <w:r w:rsidR="002B0275" w:rsidRPr="004170BF">
        <w:rPr>
          <w:rFonts w:cs="Arial"/>
          <w:sz w:val="24"/>
        </w:rPr>
        <w:t>UMOWY</w:t>
      </w:r>
      <w:r w:rsidR="00DD4999" w:rsidRPr="004170BF">
        <w:rPr>
          <w:rFonts w:cs="Arial"/>
          <w:sz w:val="24"/>
        </w:rPr>
        <w:t>,</w:t>
      </w:r>
      <w:r w:rsidRPr="004170BF">
        <w:rPr>
          <w:rFonts w:cs="Arial"/>
          <w:sz w:val="24"/>
        </w:rPr>
        <w:t xml:space="preserve"> na sumę ubezpieczenia nie mniejszą niż </w:t>
      </w:r>
      <w:r w:rsidR="00473732" w:rsidRPr="004170BF">
        <w:rPr>
          <w:rFonts w:cs="Arial"/>
          <w:sz w:val="24"/>
        </w:rPr>
        <w:t>20</w:t>
      </w:r>
      <w:r w:rsidR="0054554A" w:rsidRPr="004170BF">
        <w:rPr>
          <w:rFonts w:cs="Arial"/>
          <w:sz w:val="24"/>
        </w:rPr>
        <w:t>0 000,00</w:t>
      </w:r>
      <w:r w:rsidRPr="004170BF">
        <w:rPr>
          <w:rFonts w:cs="Arial"/>
          <w:sz w:val="24"/>
        </w:rPr>
        <w:t xml:space="preserve"> zł oraz z </w:t>
      </w:r>
      <w:r w:rsidR="006540E4" w:rsidRPr="004170BF">
        <w:rPr>
          <w:rFonts w:cs="Arial"/>
          <w:sz w:val="24"/>
        </w:rPr>
        <w:t>okresem</w:t>
      </w:r>
      <w:r w:rsidRPr="004170BF">
        <w:rPr>
          <w:rFonts w:cs="Arial"/>
          <w:sz w:val="24"/>
        </w:rPr>
        <w:t xml:space="preserve"> ubezpieczenia nie</w:t>
      </w:r>
      <w:r w:rsidR="00D2467F" w:rsidRPr="004170BF">
        <w:rPr>
          <w:rFonts w:cs="Arial"/>
          <w:sz w:val="24"/>
        </w:rPr>
        <w:t xml:space="preserve"> </w:t>
      </w:r>
      <w:r w:rsidRPr="004170BF">
        <w:rPr>
          <w:rFonts w:cs="Arial"/>
          <w:sz w:val="24"/>
        </w:rPr>
        <w:t>krótszym</w:t>
      </w:r>
      <w:r w:rsidR="00DD4999" w:rsidRPr="004170BF">
        <w:rPr>
          <w:rFonts w:cs="Arial"/>
          <w:sz w:val="24"/>
        </w:rPr>
        <w:t>,</w:t>
      </w:r>
      <w:r w:rsidRPr="004170BF">
        <w:rPr>
          <w:rFonts w:cs="Arial"/>
          <w:sz w:val="24"/>
        </w:rPr>
        <w:t xml:space="preserve"> niż </w:t>
      </w:r>
      <w:r w:rsidR="006540E4" w:rsidRPr="004170BF">
        <w:rPr>
          <w:rFonts w:cs="Arial"/>
          <w:sz w:val="24"/>
        </w:rPr>
        <w:t>do terminu</w:t>
      </w:r>
      <w:r w:rsidRPr="004170BF">
        <w:rPr>
          <w:rFonts w:cs="Arial"/>
          <w:sz w:val="24"/>
        </w:rPr>
        <w:t xml:space="preserve"> wykonania przedmiotu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>, o którym mowa w § 2.</w:t>
      </w:r>
    </w:p>
    <w:p w14:paraId="4F4A2A23" w14:textId="7DC435BD" w:rsidR="0054554A" w:rsidRPr="004170BF" w:rsidRDefault="0054554A" w:rsidP="004170BF">
      <w:pPr>
        <w:numPr>
          <w:ilvl w:val="0"/>
          <w:numId w:val="13"/>
        </w:numPr>
        <w:spacing w:line="288" w:lineRule="auto"/>
        <w:ind w:right="22"/>
        <w:jc w:val="both"/>
        <w:rPr>
          <w:rFonts w:cs="Arial"/>
          <w:i/>
          <w:sz w:val="24"/>
        </w:rPr>
      </w:pPr>
      <w:r w:rsidRPr="004170BF">
        <w:rPr>
          <w:rFonts w:cs="Arial"/>
          <w:sz w:val="24"/>
        </w:rPr>
        <w:t>Wykonawca jest zobowiązany do prowadzenia robót budowlanych od poniedziałku do piątku w dni robocze w godzinach 7.00 - 15.00.</w:t>
      </w:r>
    </w:p>
    <w:p w14:paraId="6A799E58" w14:textId="77777777" w:rsidR="00594CCE" w:rsidRPr="004170BF" w:rsidRDefault="00F4428B" w:rsidP="004170BF">
      <w:pPr>
        <w:numPr>
          <w:ilvl w:val="0"/>
          <w:numId w:val="13"/>
        </w:numPr>
        <w:spacing w:line="288" w:lineRule="auto"/>
        <w:ind w:right="22"/>
        <w:jc w:val="both"/>
        <w:rPr>
          <w:rFonts w:cs="Arial"/>
          <w:i/>
          <w:sz w:val="24"/>
        </w:rPr>
      </w:pPr>
      <w:bookmarkStart w:id="7" w:name="_Hlk215559541"/>
      <w:r w:rsidRPr="004170BF">
        <w:rPr>
          <w:rFonts w:cs="Arial"/>
          <w:sz w:val="24"/>
        </w:rPr>
        <w:t>Wykonawca zobowiązany jest do wykonania części zakresu robót o wartości stanowiącej co najmniej 20% wynagrodzenia brutto określonego w § 3 ust. 2 UMOWY i przekazania tego zakresu robót Zamawiającemu w terminie do 31.12.2025</w:t>
      </w:r>
      <w:r w:rsidR="00594CCE" w:rsidRPr="004170BF">
        <w:rPr>
          <w:rFonts w:cs="Arial"/>
          <w:sz w:val="24"/>
        </w:rPr>
        <w:t xml:space="preserve"> r. oraz podpisania protokołu stanu i wartości zakresu robót wykonanego do dnia 31.12.2025 r.</w:t>
      </w:r>
    </w:p>
    <w:bookmarkEnd w:id="7"/>
    <w:p w14:paraId="10B84137" w14:textId="4862F02E" w:rsidR="00F4428B" w:rsidRPr="004170BF" w:rsidRDefault="00594CCE" w:rsidP="004170BF">
      <w:pPr>
        <w:pStyle w:val="Akapitzlist"/>
        <w:numPr>
          <w:ilvl w:val="0"/>
          <w:numId w:val="13"/>
        </w:numPr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Wykonawca zobowiązany jest do wykonania </w:t>
      </w:r>
      <w:r w:rsidRPr="004170BF">
        <w:rPr>
          <w:rFonts w:cs="Arial"/>
          <w:sz w:val="24"/>
        </w:rPr>
        <w:t xml:space="preserve">pozostałej </w:t>
      </w:r>
      <w:r w:rsidRPr="004170BF">
        <w:rPr>
          <w:rFonts w:cs="Arial"/>
          <w:sz w:val="24"/>
        </w:rPr>
        <w:t xml:space="preserve">części zakresu robót i przekazania Zamawiającemu </w:t>
      </w:r>
      <w:r w:rsidRPr="004170BF">
        <w:rPr>
          <w:rFonts w:cs="Arial"/>
          <w:sz w:val="24"/>
        </w:rPr>
        <w:t xml:space="preserve">w </w:t>
      </w:r>
      <w:r w:rsidRPr="004170BF">
        <w:rPr>
          <w:rFonts w:cs="Arial"/>
          <w:sz w:val="24"/>
        </w:rPr>
        <w:t xml:space="preserve">terminie </w:t>
      </w:r>
      <w:r w:rsidRPr="004170BF">
        <w:rPr>
          <w:rFonts w:cs="Arial"/>
          <w:sz w:val="24"/>
        </w:rPr>
        <w:t xml:space="preserve">wskazanym w </w:t>
      </w:r>
      <w:r w:rsidRPr="004170BF">
        <w:rPr>
          <w:rFonts w:cs="Arial"/>
          <w:sz w:val="24"/>
        </w:rPr>
        <w:t xml:space="preserve">§ </w:t>
      </w:r>
      <w:r w:rsidRPr="004170BF">
        <w:rPr>
          <w:rFonts w:cs="Arial"/>
          <w:sz w:val="24"/>
        </w:rPr>
        <w:t>2 UMOWY.</w:t>
      </w:r>
    </w:p>
    <w:p w14:paraId="151F9C64" w14:textId="3E529746" w:rsidR="0054554A" w:rsidRPr="004170BF" w:rsidRDefault="0054554A" w:rsidP="004170BF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Wykonawca będzie prowadził roboty na terenie czynnego obiektu.  </w:t>
      </w:r>
    </w:p>
    <w:p w14:paraId="78BF56B5" w14:textId="5637F7E9" w:rsidR="0054554A" w:rsidRPr="004170BF" w:rsidRDefault="0054554A" w:rsidP="004170BF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czasie realizacji robót Wykonawca będzie utrzymywał teren </w:t>
      </w:r>
      <w:r w:rsidR="00C35996" w:rsidRPr="004170BF">
        <w:rPr>
          <w:rFonts w:cs="Arial"/>
          <w:sz w:val="24"/>
        </w:rPr>
        <w:t>robót</w:t>
      </w:r>
      <w:r w:rsidRPr="004170BF">
        <w:rPr>
          <w:rFonts w:cs="Arial"/>
          <w:sz w:val="24"/>
        </w:rPr>
        <w:t xml:space="preserve"> w stanie wolnym od przeszkód komunikacyjnych oraz we właściwym porządku.</w:t>
      </w:r>
    </w:p>
    <w:p w14:paraId="5F6E484D" w14:textId="670BB655" w:rsidR="0054554A" w:rsidRPr="004170BF" w:rsidRDefault="0054554A" w:rsidP="004170BF">
      <w:pPr>
        <w:numPr>
          <w:ilvl w:val="0"/>
          <w:numId w:val="13"/>
        </w:numPr>
        <w:spacing w:line="288" w:lineRule="auto"/>
        <w:ind w:right="22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Wykonawca przygotuje i przekaże pracownikowi </w:t>
      </w:r>
      <w:r w:rsidR="00C35996" w:rsidRPr="004170BF">
        <w:rPr>
          <w:rFonts w:cs="Arial"/>
          <w:sz w:val="24"/>
        </w:rPr>
        <w:t xml:space="preserve">Zamawiającego </w:t>
      </w:r>
      <w:r w:rsidR="00B230AD" w:rsidRPr="004170BF">
        <w:rPr>
          <w:rFonts w:cs="Arial"/>
          <w:b/>
          <w:bCs/>
          <w:sz w:val="24"/>
        </w:rPr>
        <w:t>Mariuszowi Masiakowi mailem</w:t>
      </w:r>
      <w:r w:rsidR="00B230AD" w:rsidRPr="004170BF">
        <w:rPr>
          <w:rFonts w:cs="Arial"/>
          <w:sz w:val="24"/>
        </w:rPr>
        <w:t xml:space="preserve"> (mariusz.masiak@mwik.bydgoszcz.pl)</w:t>
      </w:r>
      <w:r w:rsidRPr="004170BF">
        <w:rPr>
          <w:rFonts w:cs="Arial"/>
          <w:sz w:val="24"/>
        </w:rPr>
        <w:t>, listę wszystkich pracowników biorących udział w wykonaniu przedmiotu UMOWY</w:t>
      </w:r>
      <w:r w:rsidR="00D306CA" w:rsidRPr="004170BF">
        <w:rPr>
          <w:rFonts w:cs="Arial"/>
          <w:sz w:val="24"/>
        </w:rPr>
        <w:t xml:space="preserve"> (imię i nazwisko pracownika, jego numer PESEL, a jeżeli numeru PESEL nie posiada – numer paszportu) </w:t>
      </w:r>
      <w:r w:rsidRPr="004170BF">
        <w:rPr>
          <w:rFonts w:cs="Arial"/>
          <w:sz w:val="24"/>
        </w:rPr>
        <w:t>wraz z numerami rejestracyjnymi pojazdów, które będą wjeżdżać na teren Zamawiającego</w:t>
      </w:r>
      <w:r w:rsidR="00611283" w:rsidRPr="004170BF">
        <w:rPr>
          <w:rFonts w:cs="Arial"/>
          <w:sz w:val="24"/>
        </w:rPr>
        <w:t xml:space="preserve"> </w:t>
      </w:r>
      <w:r w:rsidRPr="004170BF">
        <w:rPr>
          <w:rFonts w:cs="Arial"/>
          <w:sz w:val="24"/>
        </w:rPr>
        <w:t>oraz poinformuje:</w:t>
      </w:r>
    </w:p>
    <w:p w14:paraId="24D89734" w14:textId="77777777" w:rsidR="0054554A" w:rsidRPr="004170BF" w:rsidRDefault="0054554A" w:rsidP="004170BF">
      <w:pPr>
        <w:pStyle w:val="Tekstpodstawowy2"/>
        <w:numPr>
          <w:ilvl w:val="0"/>
          <w:numId w:val="56"/>
        </w:numPr>
        <w:tabs>
          <w:tab w:val="clear" w:pos="2700"/>
          <w:tab w:val="left" w:pos="7158"/>
        </w:tabs>
        <w:spacing w:after="0" w:line="288" w:lineRule="auto"/>
        <w:ind w:left="851" w:hanging="425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swoich pracowników o zasadach poruszania się na terenie obiektu w rejonie wykonywania przedmiotu UMOWY,</w:t>
      </w:r>
    </w:p>
    <w:p w14:paraId="16C644CD" w14:textId="4AE70696" w:rsidR="0054554A" w:rsidRPr="004170BF" w:rsidRDefault="0054554A" w:rsidP="004170BF">
      <w:pPr>
        <w:pStyle w:val="Tekstpodstawowy2"/>
        <w:numPr>
          <w:ilvl w:val="0"/>
          <w:numId w:val="56"/>
        </w:numPr>
        <w:tabs>
          <w:tab w:val="left" w:pos="7158"/>
        </w:tabs>
        <w:spacing w:after="0" w:line="288" w:lineRule="auto"/>
        <w:ind w:left="851" w:hanging="425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o zakazie wykonywania jakichkolwiek zdjęć za wyjątkiem zdjęć dokumentujących wykonywanie </w:t>
      </w:r>
      <w:r w:rsidR="00EE4883" w:rsidRPr="004170BF">
        <w:rPr>
          <w:rFonts w:cs="Arial"/>
          <w:sz w:val="24"/>
        </w:rPr>
        <w:t>prac</w:t>
      </w:r>
      <w:r w:rsidRPr="004170BF">
        <w:rPr>
          <w:rFonts w:cs="Arial"/>
          <w:sz w:val="24"/>
        </w:rPr>
        <w:t>.</w:t>
      </w:r>
    </w:p>
    <w:p w14:paraId="0E586EAF" w14:textId="068E897A" w:rsidR="000D6EEE" w:rsidRPr="004170BF" w:rsidRDefault="002476CF" w:rsidP="004170BF">
      <w:pPr>
        <w:pStyle w:val="Nagwek2"/>
        <w:spacing w:line="288" w:lineRule="auto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 xml:space="preserve">§ </w:t>
      </w:r>
      <w:r w:rsidR="00FB146F" w:rsidRPr="004170BF">
        <w:rPr>
          <w:rFonts w:cs="Arial"/>
          <w:sz w:val="24"/>
          <w:szCs w:val="24"/>
        </w:rPr>
        <w:t>9</w:t>
      </w:r>
      <w:r w:rsidR="007F5C8D" w:rsidRPr="004170BF">
        <w:rPr>
          <w:rFonts w:cs="Arial"/>
          <w:sz w:val="24"/>
          <w:szCs w:val="24"/>
        </w:rPr>
        <w:br/>
      </w:r>
      <w:r w:rsidR="000D6EEE" w:rsidRPr="004170BF">
        <w:rPr>
          <w:rFonts w:cs="Arial"/>
          <w:sz w:val="24"/>
          <w:szCs w:val="24"/>
        </w:rPr>
        <w:t>Materiały i urządzenia</w:t>
      </w:r>
    </w:p>
    <w:p w14:paraId="719AD93B" w14:textId="54809B93" w:rsidR="002476CF" w:rsidRPr="004170BF" w:rsidRDefault="002476CF" w:rsidP="004170BF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Wykonawca zobowiązuje się wykonać przedmiot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z materiałów i urządzeń własnych</w:t>
      </w:r>
      <w:r w:rsidR="00031C43" w:rsidRPr="004170BF">
        <w:rPr>
          <w:rFonts w:cs="Arial"/>
          <w:sz w:val="24"/>
        </w:rPr>
        <w:t xml:space="preserve"> i nowych</w:t>
      </w:r>
      <w:r w:rsidR="00D21F1A" w:rsidRPr="004170BF">
        <w:rPr>
          <w:rFonts w:cs="Arial"/>
          <w:sz w:val="24"/>
        </w:rPr>
        <w:t>.</w:t>
      </w:r>
      <w:r w:rsidR="00031C43" w:rsidRPr="004170BF">
        <w:rPr>
          <w:rFonts w:cs="Arial"/>
          <w:sz w:val="24"/>
        </w:rPr>
        <w:t xml:space="preserve"> </w:t>
      </w:r>
    </w:p>
    <w:p w14:paraId="5C8CAC56" w14:textId="77777777" w:rsidR="002476CF" w:rsidRPr="004170BF" w:rsidRDefault="002476CF" w:rsidP="004170BF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Materiały i urządzenia, o których mowa w ust. 1, powinny:</w:t>
      </w:r>
    </w:p>
    <w:p w14:paraId="1F42A82A" w14:textId="035B808C" w:rsidR="006D6126" w:rsidRPr="004170BF" w:rsidRDefault="002476CF" w:rsidP="004170BF">
      <w:pPr>
        <w:numPr>
          <w:ilvl w:val="1"/>
          <w:numId w:val="11"/>
        </w:numPr>
        <w:tabs>
          <w:tab w:val="clear" w:pos="1260"/>
        </w:tabs>
        <w:spacing w:line="288" w:lineRule="auto"/>
        <w:ind w:left="85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odpowiadać wymogom wyrobów wprowadzonych do obrotu, określonym w art. 10 </w:t>
      </w:r>
      <w:r w:rsidR="00E55206" w:rsidRPr="004170BF">
        <w:rPr>
          <w:rFonts w:cs="Arial"/>
          <w:sz w:val="24"/>
        </w:rPr>
        <w:t>U</w:t>
      </w:r>
      <w:r w:rsidRPr="004170BF">
        <w:rPr>
          <w:rFonts w:cs="Arial"/>
          <w:sz w:val="24"/>
        </w:rPr>
        <w:t>stawy Prawo Budowlane</w:t>
      </w:r>
      <w:r w:rsidR="006D6126" w:rsidRPr="004170BF">
        <w:rPr>
          <w:rFonts w:cs="Arial"/>
          <w:sz w:val="24"/>
        </w:rPr>
        <w:t>,</w:t>
      </w:r>
    </w:p>
    <w:p w14:paraId="5B3A1BDD" w14:textId="0990D646" w:rsidR="002476CF" w:rsidRPr="004170BF" w:rsidRDefault="002476CF" w:rsidP="004170BF">
      <w:pPr>
        <w:numPr>
          <w:ilvl w:val="1"/>
          <w:numId w:val="11"/>
        </w:numPr>
        <w:tabs>
          <w:tab w:val="clear" w:pos="1260"/>
        </w:tabs>
        <w:spacing w:line="288" w:lineRule="auto"/>
        <w:ind w:left="85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nadawać się do stosowania przy wykonywaniu robót budowlanych</w:t>
      </w:r>
      <w:r w:rsidR="00CF73F4" w:rsidRPr="004170BF">
        <w:rPr>
          <w:rFonts w:cs="Arial"/>
          <w:sz w:val="24"/>
        </w:rPr>
        <w:t>,</w:t>
      </w:r>
      <w:r w:rsidRPr="004170BF">
        <w:rPr>
          <w:rFonts w:cs="Arial"/>
          <w:sz w:val="24"/>
        </w:rPr>
        <w:t xml:space="preserve"> zgodnie z obowiązującymi przepisami</w:t>
      </w:r>
      <w:r w:rsidR="00B672B8" w:rsidRPr="004170BF">
        <w:rPr>
          <w:rFonts w:cs="Arial"/>
          <w:sz w:val="24"/>
        </w:rPr>
        <w:t>.</w:t>
      </w:r>
    </w:p>
    <w:p w14:paraId="3A8F5A00" w14:textId="625268E7" w:rsidR="00D21F1A" w:rsidRPr="004170BF" w:rsidRDefault="00D21F1A" w:rsidP="004170BF">
      <w:pPr>
        <w:pStyle w:val="Akapitzlist"/>
        <w:numPr>
          <w:ilvl w:val="0"/>
          <w:numId w:val="7"/>
        </w:numPr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Materiał użyty do budowy przed wbudowaniem powinien uzyskać każdorazowo akceptację Inspektora nadzoru.</w:t>
      </w:r>
    </w:p>
    <w:p w14:paraId="793147A6" w14:textId="53D3783C" w:rsidR="002476CF" w:rsidRPr="004170BF" w:rsidRDefault="002476CF" w:rsidP="004170BF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lastRenderedPageBreak/>
        <w:t>Na każde żądanie Zamawiającego (</w:t>
      </w:r>
      <w:r w:rsidR="00057A05" w:rsidRPr="004170BF">
        <w:rPr>
          <w:rFonts w:cs="Arial"/>
          <w:sz w:val="24"/>
        </w:rPr>
        <w:t>I</w:t>
      </w:r>
      <w:r w:rsidRPr="004170BF">
        <w:rPr>
          <w:rFonts w:cs="Arial"/>
          <w:sz w:val="24"/>
        </w:rPr>
        <w:t>nspektora nadzoru</w:t>
      </w:r>
      <w:r w:rsidRPr="004170BF">
        <w:rPr>
          <w:rFonts w:cs="Arial"/>
          <w:i/>
          <w:sz w:val="24"/>
        </w:rPr>
        <w:t>)</w:t>
      </w:r>
      <w:r w:rsidRPr="004170BF">
        <w:rPr>
          <w:rFonts w:cs="Arial"/>
          <w:sz w:val="24"/>
        </w:rPr>
        <w:t xml:space="preserve"> Wykonawca obowiązany jest okazać w stosunku do wskazanych materiałów i urządzeń dowody dopuszczenia do stosowania w budownictwie wyrobów budowlanych oraz urządzeń technicznych.</w:t>
      </w:r>
    </w:p>
    <w:p w14:paraId="72969673" w14:textId="57716CF4" w:rsidR="002476CF" w:rsidRPr="004170BF" w:rsidRDefault="002476CF" w:rsidP="004170BF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Wykonawca zapewni potrzebne oprzyrządowanie, potencjał ludzki </w:t>
      </w:r>
      <w:proofErr w:type="gramStart"/>
      <w:r w:rsidRPr="004170BF">
        <w:rPr>
          <w:rFonts w:cs="Arial"/>
          <w:sz w:val="24"/>
        </w:rPr>
        <w:t>oraz</w:t>
      </w:r>
      <w:r w:rsidR="00151C72" w:rsidRPr="004170BF">
        <w:rPr>
          <w:rFonts w:cs="Arial"/>
          <w:sz w:val="24"/>
        </w:rPr>
        <w:t>,</w:t>
      </w:r>
      <w:proofErr w:type="gramEnd"/>
      <w:r w:rsidR="00184B27" w:rsidRPr="004170BF">
        <w:rPr>
          <w:rFonts w:cs="Arial"/>
          <w:sz w:val="24"/>
        </w:rPr>
        <w:t xml:space="preserve"> </w:t>
      </w:r>
      <w:r w:rsidR="00151C72" w:rsidRPr="004170BF">
        <w:rPr>
          <w:rFonts w:cs="Arial"/>
          <w:sz w:val="24"/>
        </w:rPr>
        <w:t xml:space="preserve">na każde żądanie Zamawiającego, </w:t>
      </w:r>
      <w:r w:rsidRPr="004170BF">
        <w:rPr>
          <w:rFonts w:cs="Arial"/>
          <w:sz w:val="24"/>
        </w:rPr>
        <w:t>materiały wymagane do zbadania jakości robót wykonanych z materiałów Wykonawcy na terenie budowy.</w:t>
      </w:r>
    </w:p>
    <w:p w14:paraId="1616B064" w14:textId="79323368" w:rsidR="002476CF" w:rsidRPr="004170BF" w:rsidRDefault="002476CF" w:rsidP="004170BF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Badania, o których mowa w ust. </w:t>
      </w:r>
      <w:r w:rsidR="00D21F1A" w:rsidRPr="004170BF">
        <w:rPr>
          <w:rFonts w:cs="Arial"/>
          <w:sz w:val="24"/>
        </w:rPr>
        <w:t>5</w:t>
      </w:r>
      <w:r w:rsidR="00DA64DC" w:rsidRPr="004170BF">
        <w:rPr>
          <w:rFonts w:cs="Arial"/>
          <w:sz w:val="24"/>
        </w:rPr>
        <w:t>,</w:t>
      </w:r>
      <w:r w:rsidRPr="004170BF">
        <w:rPr>
          <w:rFonts w:cs="Arial"/>
          <w:sz w:val="24"/>
        </w:rPr>
        <w:t xml:space="preserve"> będą realizowane przez Wykonawcę na własny koszt.</w:t>
      </w:r>
    </w:p>
    <w:p w14:paraId="7F79B47B" w14:textId="39C19CE7" w:rsidR="002476CF" w:rsidRPr="004170BF" w:rsidRDefault="002476CF" w:rsidP="004170BF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Jeżeli Zamawiający zażąda badań dodatkowych, które nie były przewidziane </w:t>
      </w:r>
      <w:r w:rsidR="00887BD4" w:rsidRPr="004170BF">
        <w:rPr>
          <w:rFonts w:cs="Arial"/>
          <w:sz w:val="24"/>
        </w:rPr>
        <w:t>UMOWĄ</w:t>
      </w:r>
      <w:r w:rsidRPr="004170BF">
        <w:rPr>
          <w:rFonts w:cs="Arial"/>
          <w:sz w:val="24"/>
        </w:rPr>
        <w:t>, to Wykonawca obowiązany jest przeprowadzić te badania.</w:t>
      </w:r>
    </w:p>
    <w:p w14:paraId="7B0DCFD0" w14:textId="230F19F4" w:rsidR="002476CF" w:rsidRPr="004170BF" w:rsidRDefault="002476CF" w:rsidP="004170BF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Jeżeli w rezultacie przeprowadzenia badań, </w:t>
      </w:r>
      <w:r w:rsidR="00F72199" w:rsidRPr="004170BF">
        <w:rPr>
          <w:rFonts w:cs="Arial"/>
          <w:sz w:val="24"/>
        </w:rPr>
        <w:t xml:space="preserve">o </w:t>
      </w:r>
      <w:r w:rsidRPr="004170BF">
        <w:rPr>
          <w:rFonts w:cs="Arial"/>
          <w:sz w:val="24"/>
        </w:rPr>
        <w:t xml:space="preserve">których mowa w ust. </w:t>
      </w:r>
      <w:r w:rsidR="00E01B14" w:rsidRPr="004170BF">
        <w:rPr>
          <w:rFonts w:cs="Arial"/>
          <w:sz w:val="24"/>
        </w:rPr>
        <w:t>7</w:t>
      </w:r>
      <w:r w:rsidRPr="004170BF">
        <w:rPr>
          <w:rFonts w:cs="Arial"/>
          <w:sz w:val="24"/>
        </w:rPr>
        <w:t xml:space="preserve">, okaże się, że zastosowane materiały, bądź wykonanie robót jest niezgodne z </w:t>
      </w:r>
      <w:r w:rsidR="00887BD4" w:rsidRPr="004170BF">
        <w:rPr>
          <w:rFonts w:cs="Arial"/>
          <w:sz w:val="24"/>
        </w:rPr>
        <w:t>UMOWĄ</w:t>
      </w:r>
      <w:r w:rsidRPr="004170BF">
        <w:rPr>
          <w:rFonts w:cs="Arial"/>
          <w:sz w:val="24"/>
        </w:rPr>
        <w:t>, to koszty badań dodatkowych obciążają Wykonawcę, zaś gdy wyniki badań wykażą, że materiały</w:t>
      </w:r>
      <w:r w:rsidR="00F72199" w:rsidRPr="004170BF">
        <w:rPr>
          <w:rFonts w:cs="Arial"/>
          <w:sz w:val="24"/>
        </w:rPr>
        <w:t xml:space="preserve"> lub</w:t>
      </w:r>
      <w:r w:rsidRPr="004170BF">
        <w:rPr>
          <w:rFonts w:cs="Arial"/>
          <w:sz w:val="24"/>
        </w:rPr>
        <w:t xml:space="preserve"> wykonanie robót są zgodne z </w:t>
      </w:r>
      <w:r w:rsidR="00887BD4" w:rsidRPr="004170BF">
        <w:rPr>
          <w:rFonts w:cs="Arial"/>
          <w:sz w:val="24"/>
        </w:rPr>
        <w:t>UMOWĄ</w:t>
      </w:r>
      <w:r w:rsidRPr="004170BF">
        <w:rPr>
          <w:rFonts w:cs="Arial"/>
          <w:sz w:val="24"/>
        </w:rPr>
        <w:t>, to koszty tych badań obciążają Zamawiającego.</w:t>
      </w:r>
    </w:p>
    <w:p w14:paraId="5BEA4596" w14:textId="7F2FD33E" w:rsidR="0067080F" w:rsidRPr="004170BF" w:rsidRDefault="0067080F" w:rsidP="004170BF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b/>
          <w:sz w:val="24"/>
        </w:rPr>
      </w:pPr>
      <w:r w:rsidRPr="004170BF">
        <w:rPr>
          <w:rFonts w:cs="Arial"/>
          <w:sz w:val="24"/>
        </w:rPr>
        <w:t>N</w:t>
      </w:r>
      <w:r w:rsidR="002476CF" w:rsidRPr="004170BF">
        <w:rPr>
          <w:rFonts w:cs="Arial"/>
          <w:sz w:val="24"/>
        </w:rPr>
        <w:t xml:space="preserve">a zmianę materiałów, urządzeń użytych do wykonania przedmiotu </w:t>
      </w:r>
      <w:r w:rsidR="0055560C" w:rsidRPr="004170BF">
        <w:rPr>
          <w:rFonts w:cs="Arial"/>
          <w:sz w:val="24"/>
        </w:rPr>
        <w:t>UMOWY</w:t>
      </w:r>
      <w:r w:rsidR="002476CF" w:rsidRPr="004170BF">
        <w:rPr>
          <w:rFonts w:cs="Arial"/>
          <w:sz w:val="24"/>
        </w:rPr>
        <w:t xml:space="preserve"> w stosunku do </w:t>
      </w:r>
      <w:r w:rsidR="00EE4883" w:rsidRPr="004170BF">
        <w:rPr>
          <w:rFonts w:cs="Arial"/>
          <w:sz w:val="24"/>
        </w:rPr>
        <w:t>dokumentacji projektowej</w:t>
      </w:r>
      <w:r w:rsidR="004C2EBD" w:rsidRPr="004170BF">
        <w:rPr>
          <w:rFonts w:cs="Arial"/>
          <w:sz w:val="24"/>
        </w:rPr>
        <w:t xml:space="preserve">, </w:t>
      </w:r>
      <w:r w:rsidR="00070D72" w:rsidRPr="004170BF">
        <w:rPr>
          <w:rFonts w:cs="Arial"/>
          <w:sz w:val="24"/>
        </w:rPr>
        <w:t>wskazan</w:t>
      </w:r>
      <w:r w:rsidR="009E1A32" w:rsidRPr="004170BF">
        <w:rPr>
          <w:rFonts w:cs="Arial"/>
          <w:sz w:val="24"/>
        </w:rPr>
        <w:t>ej</w:t>
      </w:r>
      <w:r w:rsidR="00070D72" w:rsidRPr="004170BF">
        <w:rPr>
          <w:rFonts w:cs="Arial"/>
          <w:sz w:val="24"/>
        </w:rPr>
        <w:t xml:space="preserve"> w § 1 ust. 1 </w:t>
      </w:r>
      <w:r w:rsidR="002511A1" w:rsidRPr="004170BF">
        <w:rPr>
          <w:rFonts w:cs="Arial"/>
          <w:sz w:val="24"/>
        </w:rPr>
        <w:t xml:space="preserve">pkt 1 </w:t>
      </w:r>
      <w:proofErr w:type="gramStart"/>
      <w:r w:rsidR="00070D72" w:rsidRPr="004170BF">
        <w:rPr>
          <w:rFonts w:cs="Arial"/>
          <w:sz w:val="24"/>
        </w:rPr>
        <w:t>UMOW</w:t>
      </w:r>
      <w:r w:rsidR="00C7196F" w:rsidRPr="004170BF">
        <w:rPr>
          <w:rFonts w:cs="Arial"/>
          <w:sz w:val="24"/>
        </w:rPr>
        <w:t>Y</w:t>
      </w:r>
      <w:r w:rsidR="00070D72" w:rsidRPr="004170BF">
        <w:rPr>
          <w:rFonts w:cs="Arial"/>
          <w:sz w:val="24"/>
        </w:rPr>
        <w:t>,</w:t>
      </w:r>
      <w:proofErr w:type="gramEnd"/>
      <w:r w:rsidR="00070D72" w:rsidRPr="004170BF">
        <w:rPr>
          <w:rFonts w:cs="Arial"/>
          <w:sz w:val="24"/>
        </w:rPr>
        <w:t xml:space="preserve"> oraz </w:t>
      </w:r>
      <w:r w:rsidR="002476CF" w:rsidRPr="004170BF">
        <w:rPr>
          <w:rFonts w:cs="Arial"/>
          <w:sz w:val="24"/>
        </w:rPr>
        <w:t xml:space="preserve">wymagań </w:t>
      </w:r>
      <w:r w:rsidR="002F0D9F" w:rsidRPr="004170BF">
        <w:rPr>
          <w:rFonts w:cs="Arial"/>
          <w:sz w:val="24"/>
        </w:rPr>
        <w:t>Z</w:t>
      </w:r>
      <w:r w:rsidR="002476CF" w:rsidRPr="004170BF">
        <w:rPr>
          <w:rFonts w:cs="Arial"/>
          <w:sz w:val="24"/>
        </w:rPr>
        <w:t xml:space="preserve">amawiającego odnoszących się do materiałów, o których mowa w ust. </w:t>
      </w:r>
      <w:r w:rsidR="00F867C5" w:rsidRPr="004170BF">
        <w:rPr>
          <w:rFonts w:cs="Arial"/>
          <w:sz w:val="24"/>
        </w:rPr>
        <w:t>1</w:t>
      </w:r>
      <w:r w:rsidR="00BC02E1" w:rsidRPr="004170BF">
        <w:rPr>
          <w:rFonts w:cs="Arial"/>
          <w:sz w:val="24"/>
        </w:rPr>
        <w:t xml:space="preserve"> </w:t>
      </w:r>
      <w:r w:rsidR="002476CF" w:rsidRPr="004170BF">
        <w:rPr>
          <w:rFonts w:cs="Arial"/>
          <w:sz w:val="24"/>
        </w:rPr>
        <w:t>jest wymagana zgoda autora dokumentacji.</w:t>
      </w:r>
      <w:r w:rsidRPr="004170BF">
        <w:rPr>
          <w:rFonts w:cs="Arial"/>
          <w:sz w:val="24"/>
        </w:rPr>
        <w:t xml:space="preserve"> Postanowieni</w:t>
      </w:r>
      <w:r w:rsidR="008073D4" w:rsidRPr="004170BF">
        <w:rPr>
          <w:rFonts w:cs="Arial"/>
          <w:sz w:val="24"/>
        </w:rPr>
        <w:t>a</w:t>
      </w:r>
      <w:r w:rsidRPr="004170BF">
        <w:rPr>
          <w:rFonts w:cs="Arial"/>
          <w:sz w:val="24"/>
        </w:rPr>
        <w:t xml:space="preserve"> § 1</w:t>
      </w:r>
      <w:r w:rsidR="00FB146F" w:rsidRPr="004170BF">
        <w:rPr>
          <w:rFonts w:cs="Arial"/>
          <w:sz w:val="24"/>
        </w:rPr>
        <w:t>4</w:t>
      </w:r>
      <w:r w:rsidRPr="004170BF">
        <w:rPr>
          <w:rFonts w:cs="Arial"/>
          <w:sz w:val="24"/>
        </w:rPr>
        <w:t xml:space="preserve"> stosuje się odpowiednio.</w:t>
      </w:r>
    </w:p>
    <w:p w14:paraId="21735B31" w14:textId="3A0D327C" w:rsidR="000D6EEE" w:rsidRPr="004170BF" w:rsidRDefault="002476CF" w:rsidP="004170BF">
      <w:pPr>
        <w:pStyle w:val="Nagwek2"/>
        <w:spacing w:line="288" w:lineRule="auto"/>
        <w:rPr>
          <w:rFonts w:cs="Arial"/>
          <w:sz w:val="24"/>
          <w:szCs w:val="24"/>
        </w:rPr>
      </w:pPr>
      <w:bookmarkStart w:id="8" w:name="_Hlk114641677"/>
      <w:r w:rsidRPr="004170BF">
        <w:rPr>
          <w:rFonts w:cs="Arial"/>
          <w:sz w:val="24"/>
          <w:szCs w:val="24"/>
        </w:rPr>
        <w:t>§</w:t>
      </w:r>
      <w:bookmarkEnd w:id="8"/>
      <w:r w:rsidRPr="004170BF">
        <w:rPr>
          <w:rFonts w:cs="Arial"/>
          <w:sz w:val="24"/>
          <w:szCs w:val="24"/>
        </w:rPr>
        <w:t xml:space="preserve"> 1</w:t>
      </w:r>
      <w:r w:rsidR="00FB146F" w:rsidRPr="004170BF">
        <w:rPr>
          <w:rFonts w:cs="Arial"/>
          <w:sz w:val="24"/>
          <w:szCs w:val="24"/>
        </w:rPr>
        <w:t>0</w:t>
      </w:r>
      <w:r w:rsidR="007F5C8D" w:rsidRPr="004170BF">
        <w:rPr>
          <w:rFonts w:cs="Arial"/>
          <w:sz w:val="24"/>
          <w:szCs w:val="24"/>
        </w:rPr>
        <w:br/>
      </w:r>
      <w:r w:rsidR="000D6EEE" w:rsidRPr="004170BF">
        <w:rPr>
          <w:rFonts w:cs="Arial"/>
          <w:sz w:val="24"/>
          <w:szCs w:val="24"/>
        </w:rPr>
        <w:t>Odbiór robót</w:t>
      </w:r>
    </w:p>
    <w:p w14:paraId="617E2CEF" w14:textId="4E9E59A1" w:rsidR="002476CF" w:rsidRPr="004170BF" w:rsidRDefault="002476CF" w:rsidP="004170BF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Strony postanawiają, że przedmiotem odbioru końcowego </w:t>
      </w:r>
      <w:r w:rsidR="00B55CFD" w:rsidRPr="004170BF">
        <w:rPr>
          <w:rFonts w:cs="Arial"/>
          <w:sz w:val="24"/>
        </w:rPr>
        <w:t xml:space="preserve">robót </w:t>
      </w:r>
      <w:r w:rsidRPr="004170BF">
        <w:rPr>
          <w:rFonts w:cs="Arial"/>
          <w:sz w:val="24"/>
        </w:rPr>
        <w:t xml:space="preserve">będzie przedmiot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>.</w:t>
      </w:r>
    </w:p>
    <w:p w14:paraId="408EA743" w14:textId="7CFBBF03" w:rsidR="002476CF" w:rsidRPr="004170BF" w:rsidRDefault="00547C60" w:rsidP="004170BF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Wykonawca (Kierownik robót) będzie zgłaszał Zamawiającemu zakończenie robót </w:t>
      </w:r>
      <w:r w:rsidR="009E1A32" w:rsidRPr="004170BF">
        <w:rPr>
          <w:rFonts w:cs="Arial"/>
          <w:sz w:val="24"/>
        </w:rPr>
        <w:t>telefonicznie</w:t>
      </w:r>
      <w:r w:rsidRPr="004170BF">
        <w:rPr>
          <w:rFonts w:cs="Arial"/>
          <w:sz w:val="24"/>
        </w:rPr>
        <w:t xml:space="preserve">, a zgłoszenie gotowości do odbioru pisemnie wraz z wymaganymi dokumentami. Brak ustosunkowania się przez </w:t>
      </w:r>
      <w:r w:rsidR="00057A05" w:rsidRPr="004170BF">
        <w:rPr>
          <w:rFonts w:cs="Arial"/>
          <w:sz w:val="24"/>
        </w:rPr>
        <w:t>I</w:t>
      </w:r>
      <w:r w:rsidRPr="004170BF">
        <w:rPr>
          <w:rFonts w:cs="Arial"/>
          <w:sz w:val="24"/>
        </w:rPr>
        <w:t>nspektora nadzoru w terminie 7 dni od daty przyjęcia zgłoszenia gotowości do odbioru oznaczać będzie jej osiągnięcie w dacie wpływu</w:t>
      </w:r>
      <w:r w:rsidR="002476CF" w:rsidRPr="004170BF">
        <w:rPr>
          <w:rFonts w:cs="Arial"/>
          <w:sz w:val="24"/>
        </w:rPr>
        <w:t>.</w:t>
      </w:r>
    </w:p>
    <w:p w14:paraId="3BB39865" w14:textId="77777777" w:rsidR="00532E1F" w:rsidRPr="004170BF" w:rsidRDefault="00532E1F" w:rsidP="004170BF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Zgłoszenie zakończenia robót nie jest zgłoszeniem gotowości do odbioru.</w:t>
      </w:r>
    </w:p>
    <w:p w14:paraId="188F2FB7" w14:textId="13DD71D8" w:rsidR="002476CF" w:rsidRPr="004170BF" w:rsidRDefault="002476CF" w:rsidP="004170BF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 dniu zgłoszenia gotowości do odbioru Wykonawca dostarczy Zamawiającemu (</w:t>
      </w:r>
      <w:r w:rsidR="00057A05" w:rsidRPr="004170BF">
        <w:rPr>
          <w:rFonts w:cs="Arial"/>
          <w:sz w:val="24"/>
        </w:rPr>
        <w:t>I</w:t>
      </w:r>
      <w:r w:rsidRPr="004170BF">
        <w:rPr>
          <w:rFonts w:cs="Arial"/>
          <w:sz w:val="24"/>
        </w:rPr>
        <w:t>nspektorowi nadzoru) wszelkie dokumenty pozwalające na ocenę prawidłowego wykonania przedmiotu odbioru, a w szczególności:</w:t>
      </w:r>
    </w:p>
    <w:p w14:paraId="0FE9E599" w14:textId="61F908BF" w:rsidR="002F0D9F" w:rsidRPr="004170BF" w:rsidRDefault="002476CF" w:rsidP="004170BF">
      <w:pPr>
        <w:numPr>
          <w:ilvl w:val="1"/>
          <w:numId w:val="27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Dowody dopuszczenia zastosowanych materiałów i urządzeń do stosowania przy wykonywaniu robót budowlanych– zgodnie z obowiązującymi przepisami, </w:t>
      </w:r>
    </w:p>
    <w:p w14:paraId="3C4A1B05" w14:textId="6E040BFF" w:rsidR="002476CF" w:rsidRPr="004170BF" w:rsidRDefault="002476CF" w:rsidP="004170BF">
      <w:pPr>
        <w:numPr>
          <w:ilvl w:val="1"/>
          <w:numId w:val="27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Oświadczenie kierownika </w:t>
      </w:r>
      <w:r w:rsidR="00BD651B" w:rsidRPr="004170BF">
        <w:rPr>
          <w:rFonts w:cs="Arial"/>
          <w:sz w:val="24"/>
        </w:rPr>
        <w:t xml:space="preserve">robót </w:t>
      </w:r>
      <w:r w:rsidRPr="004170BF">
        <w:rPr>
          <w:rFonts w:cs="Arial"/>
          <w:sz w:val="24"/>
        </w:rPr>
        <w:t xml:space="preserve">o doprowadzeniu do należytego stanu i porządku terenu budowy, </w:t>
      </w:r>
    </w:p>
    <w:p w14:paraId="17CC86C8" w14:textId="7BD89FB6" w:rsidR="00547C60" w:rsidRPr="004170BF" w:rsidRDefault="00547C60" w:rsidP="004170BF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Brak </w:t>
      </w:r>
      <w:r w:rsidR="00E0594B" w:rsidRPr="004170BF">
        <w:rPr>
          <w:rFonts w:cs="Arial"/>
          <w:sz w:val="24"/>
        </w:rPr>
        <w:t xml:space="preserve">któregokolwiek z </w:t>
      </w:r>
      <w:r w:rsidRPr="004170BF">
        <w:rPr>
          <w:rFonts w:cs="Arial"/>
          <w:sz w:val="24"/>
        </w:rPr>
        <w:t>dokumentów wymienionych w ust.</w:t>
      </w:r>
      <w:r w:rsidR="006568FE" w:rsidRPr="004170BF">
        <w:rPr>
          <w:rFonts w:cs="Arial"/>
          <w:sz w:val="24"/>
        </w:rPr>
        <w:t xml:space="preserve"> </w:t>
      </w:r>
      <w:r w:rsidRPr="004170BF">
        <w:rPr>
          <w:rFonts w:cs="Arial"/>
          <w:sz w:val="24"/>
        </w:rPr>
        <w:t>4 stanowi wadę istotną i uniemożliwi rozpoczęcie odbioru.</w:t>
      </w:r>
    </w:p>
    <w:p w14:paraId="1C5B68D2" w14:textId="77777777" w:rsidR="002476CF" w:rsidRPr="004170BF" w:rsidRDefault="002476CF" w:rsidP="004170BF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Zamawiający rozpocznie odbiór przedmiotu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w ciągu </w:t>
      </w:r>
      <w:r w:rsidR="00315DEA" w:rsidRPr="004170BF">
        <w:rPr>
          <w:rFonts w:cs="Arial"/>
          <w:sz w:val="24"/>
        </w:rPr>
        <w:t>7</w:t>
      </w:r>
      <w:r w:rsidRPr="004170BF">
        <w:rPr>
          <w:rFonts w:cs="Arial"/>
          <w:sz w:val="24"/>
        </w:rPr>
        <w:t xml:space="preserve"> dni od daty zawiadomienia go o gotowości do odbioru, </w:t>
      </w:r>
      <w:r w:rsidR="00D22107" w:rsidRPr="004170BF">
        <w:rPr>
          <w:rFonts w:cs="Arial"/>
          <w:sz w:val="24"/>
        </w:rPr>
        <w:t xml:space="preserve">wyznaczając uprzednio termin i </w:t>
      </w:r>
      <w:r w:rsidRPr="004170BF">
        <w:rPr>
          <w:rFonts w:cs="Arial"/>
          <w:sz w:val="24"/>
        </w:rPr>
        <w:t xml:space="preserve">zawiadamiając o </w:t>
      </w:r>
      <w:r w:rsidR="00D22107" w:rsidRPr="004170BF">
        <w:rPr>
          <w:rFonts w:cs="Arial"/>
          <w:sz w:val="24"/>
        </w:rPr>
        <w:t>nim</w:t>
      </w:r>
      <w:r w:rsidRPr="004170BF">
        <w:rPr>
          <w:rFonts w:cs="Arial"/>
          <w:sz w:val="24"/>
        </w:rPr>
        <w:t xml:space="preserve"> Wykonawcę.</w:t>
      </w:r>
    </w:p>
    <w:p w14:paraId="4EB9EB4C" w14:textId="77777777" w:rsidR="008E67FB" w:rsidRPr="004170BF" w:rsidRDefault="002476CF" w:rsidP="004170BF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Jeżeli w toku czynności odbioru zostaną stwierdzone wady, to Zamawiającemu przysługują następujące uprawnienia:</w:t>
      </w:r>
    </w:p>
    <w:p w14:paraId="5C857129" w14:textId="77777777" w:rsidR="008E67FB" w:rsidRPr="004170BF" w:rsidRDefault="002476CF" w:rsidP="004170BF">
      <w:pPr>
        <w:numPr>
          <w:ilvl w:val="1"/>
          <w:numId w:val="6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lastRenderedPageBreak/>
        <w:t>jeżeli wady nadają się do usunięcia</w:t>
      </w:r>
      <w:r w:rsidR="00FA7495" w:rsidRPr="004170BF">
        <w:rPr>
          <w:rFonts w:cs="Arial"/>
          <w:sz w:val="24"/>
        </w:rPr>
        <w:t xml:space="preserve"> i mają charakter wady istotnej, </w:t>
      </w:r>
      <w:r w:rsidR="004621DB" w:rsidRPr="004170BF">
        <w:rPr>
          <w:rFonts w:cs="Arial"/>
          <w:sz w:val="24"/>
        </w:rPr>
        <w:t xml:space="preserve">w tym </w:t>
      </w:r>
      <w:r w:rsidR="00637379" w:rsidRPr="004170BF">
        <w:rPr>
          <w:rFonts w:cs="Arial"/>
          <w:sz w:val="24"/>
        </w:rPr>
        <w:t xml:space="preserve">wady, </w:t>
      </w:r>
      <w:r w:rsidR="00FA7495" w:rsidRPr="004170BF">
        <w:rPr>
          <w:rFonts w:cs="Arial"/>
          <w:sz w:val="24"/>
        </w:rPr>
        <w:t>o której mowa w u</w:t>
      </w:r>
      <w:r w:rsidR="002F550C" w:rsidRPr="004170BF">
        <w:rPr>
          <w:rFonts w:cs="Arial"/>
          <w:sz w:val="24"/>
        </w:rPr>
        <w:t xml:space="preserve">st. </w:t>
      </w:r>
      <w:r w:rsidR="00547C60" w:rsidRPr="004170BF">
        <w:rPr>
          <w:rFonts w:cs="Arial"/>
          <w:sz w:val="24"/>
        </w:rPr>
        <w:t>5</w:t>
      </w:r>
      <w:r w:rsidR="00637379" w:rsidRPr="004170BF">
        <w:rPr>
          <w:rFonts w:cs="Arial"/>
          <w:sz w:val="24"/>
        </w:rPr>
        <w:t xml:space="preserve"> powyżej</w:t>
      </w:r>
      <w:r w:rsidR="002F550C" w:rsidRPr="004170BF">
        <w:rPr>
          <w:rFonts w:cs="Arial"/>
          <w:sz w:val="24"/>
        </w:rPr>
        <w:t xml:space="preserve">, </w:t>
      </w:r>
      <w:r w:rsidRPr="004170BF">
        <w:rPr>
          <w:rFonts w:cs="Arial"/>
          <w:sz w:val="24"/>
        </w:rPr>
        <w:t xml:space="preserve">może </w:t>
      </w:r>
      <w:r w:rsidR="00031C43" w:rsidRPr="004170BF">
        <w:rPr>
          <w:rFonts w:cs="Arial"/>
          <w:sz w:val="24"/>
        </w:rPr>
        <w:t xml:space="preserve">wyznaczyć </w:t>
      </w:r>
      <w:r w:rsidR="002F550C" w:rsidRPr="004170BF">
        <w:rPr>
          <w:rFonts w:cs="Arial"/>
          <w:sz w:val="24"/>
        </w:rPr>
        <w:t xml:space="preserve">dodatkowy </w:t>
      </w:r>
      <w:r w:rsidR="00031C43" w:rsidRPr="004170BF">
        <w:rPr>
          <w:rFonts w:cs="Arial"/>
          <w:sz w:val="24"/>
        </w:rPr>
        <w:t xml:space="preserve">termin na ich usunięcie </w:t>
      </w:r>
      <w:r w:rsidR="00D210A6" w:rsidRPr="004170BF">
        <w:rPr>
          <w:rFonts w:cs="Arial"/>
          <w:sz w:val="24"/>
        </w:rPr>
        <w:t xml:space="preserve">lub </w:t>
      </w:r>
      <w:r w:rsidRPr="004170BF">
        <w:rPr>
          <w:rFonts w:cs="Arial"/>
          <w:sz w:val="24"/>
        </w:rPr>
        <w:t xml:space="preserve">odmówić odbioru </w:t>
      </w:r>
      <w:r w:rsidR="002F550C" w:rsidRPr="004170BF">
        <w:rPr>
          <w:rFonts w:cs="Arial"/>
          <w:sz w:val="24"/>
        </w:rPr>
        <w:t>robót</w:t>
      </w:r>
      <w:r w:rsidRPr="004170BF">
        <w:rPr>
          <w:rFonts w:cs="Arial"/>
          <w:sz w:val="24"/>
        </w:rPr>
        <w:t>,</w:t>
      </w:r>
    </w:p>
    <w:p w14:paraId="2AD3F615" w14:textId="23966AA1" w:rsidR="002476CF" w:rsidRPr="004170BF" w:rsidRDefault="002476CF" w:rsidP="004170BF">
      <w:pPr>
        <w:numPr>
          <w:ilvl w:val="1"/>
          <w:numId w:val="6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jeżeli wady nie nadają się do usunięcia to:</w:t>
      </w:r>
    </w:p>
    <w:p w14:paraId="209456A7" w14:textId="77777777" w:rsidR="002476CF" w:rsidRPr="004170BF" w:rsidRDefault="002476CF" w:rsidP="004170BF">
      <w:pPr>
        <w:numPr>
          <w:ilvl w:val="2"/>
          <w:numId w:val="29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jeżeli nie uniemożliwiają one użytkowania przedmiotu odbioru zgodnie z przeznaczeniem, Zamawiający może obniżyć odpowiednio wynagrodzenie,</w:t>
      </w:r>
    </w:p>
    <w:p w14:paraId="75CD0208" w14:textId="77777777" w:rsidR="002476CF" w:rsidRPr="004170BF" w:rsidRDefault="002476CF" w:rsidP="004170BF">
      <w:pPr>
        <w:numPr>
          <w:ilvl w:val="2"/>
          <w:numId w:val="29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jeżeli wady uniemożliwiają użytkowanie przedmiotu odbioru zgodnie z przeznaczeniem, Zamawiający może odstąpić od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lub żądać wykonania przedmiotu odbioru po raz drugi.</w:t>
      </w:r>
    </w:p>
    <w:p w14:paraId="67E39B66" w14:textId="64F3A672" w:rsidR="008D0570" w:rsidRPr="008D0570" w:rsidRDefault="008D0570" w:rsidP="004170BF">
      <w:pPr>
        <w:numPr>
          <w:ilvl w:val="0"/>
          <w:numId w:val="6"/>
        </w:numPr>
        <w:spacing w:line="288" w:lineRule="auto"/>
        <w:jc w:val="both"/>
        <w:rPr>
          <w:rFonts w:cs="Arial"/>
          <w:sz w:val="24"/>
        </w:rPr>
      </w:pPr>
      <w:r w:rsidRPr="008D0570">
        <w:rPr>
          <w:rFonts w:cs="Arial"/>
          <w:sz w:val="24"/>
        </w:rPr>
        <w:t xml:space="preserve">Strony postanawiają, że wykonanie </w:t>
      </w:r>
      <w:r w:rsidRPr="004170BF">
        <w:rPr>
          <w:rFonts w:cs="Arial"/>
          <w:sz w:val="24"/>
        </w:rPr>
        <w:t xml:space="preserve">zakresu robót </w:t>
      </w:r>
      <w:r w:rsidRPr="008D0570">
        <w:rPr>
          <w:rFonts w:cs="Arial"/>
          <w:sz w:val="24"/>
        </w:rPr>
        <w:t xml:space="preserve">o wartości odpowiadającej co najmniej </w:t>
      </w:r>
      <w:r w:rsidRPr="004170BF">
        <w:rPr>
          <w:rFonts w:cs="Arial"/>
          <w:sz w:val="24"/>
        </w:rPr>
        <w:t>2</w:t>
      </w:r>
      <w:r w:rsidRPr="008D0570">
        <w:rPr>
          <w:rFonts w:cs="Arial"/>
          <w:sz w:val="24"/>
        </w:rPr>
        <w:t>0% wynagrodzenia brutto określonego w § 3 ust. 2 UMOWY zostanie potwierdzone protokołem stanu i wartości wykonanego do dnia 31 grudnia 2025 roku zakresu UMOWY, który będzie zawierał wszelkie ustalenia, w szczególności:</w:t>
      </w:r>
    </w:p>
    <w:p w14:paraId="21CD7E42" w14:textId="77777777" w:rsidR="008D0570" w:rsidRPr="008D0570" w:rsidRDefault="008D0570" w:rsidP="004170BF">
      <w:pPr>
        <w:numPr>
          <w:ilvl w:val="0"/>
          <w:numId w:val="74"/>
        </w:numPr>
        <w:tabs>
          <w:tab w:val="left" w:pos="2409"/>
          <w:tab w:val="left" w:pos="5386"/>
          <w:tab w:val="left" w:pos="7158"/>
        </w:tabs>
        <w:spacing w:line="288" w:lineRule="auto"/>
        <w:ind w:left="709"/>
        <w:jc w:val="both"/>
        <w:rPr>
          <w:rFonts w:cs="Arial"/>
          <w:sz w:val="24"/>
        </w:rPr>
      </w:pPr>
      <w:r w:rsidRPr="008D0570">
        <w:rPr>
          <w:rFonts w:cs="Arial"/>
          <w:sz w:val="24"/>
        </w:rPr>
        <w:t>oznaczenie miejsca i daty sporządzenia protokołu,</w:t>
      </w:r>
    </w:p>
    <w:p w14:paraId="63717A86" w14:textId="555625C4" w:rsidR="008D0570" w:rsidRPr="008D0570" w:rsidRDefault="008D0570" w:rsidP="004170BF">
      <w:pPr>
        <w:numPr>
          <w:ilvl w:val="0"/>
          <w:numId w:val="74"/>
        </w:numPr>
        <w:tabs>
          <w:tab w:val="left" w:pos="2409"/>
          <w:tab w:val="left" w:pos="5386"/>
          <w:tab w:val="left" w:pos="7158"/>
        </w:tabs>
        <w:spacing w:line="288" w:lineRule="auto"/>
        <w:ind w:left="709"/>
        <w:jc w:val="both"/>
        <w:rPr>
          <w:rFonts w:cs="Arial"/>
          <w:sz w:val="24"/>
        </w:rPr>
      </w:pPr>
      <w:r w:rsidRPr="008D0570">
        <w:rPr>
          <w:rFonts w:cs="Arial"/>
          <w:sz w:val="24"/>
        </w:rPr>
        <w:t>określenie terminu, w którym wykonano</w:t>
      </w:r>
      <w:r w:rsidRPr="004170BF">
        <w:rPr>
          <w:rFonts w:cs="Arial"/>
          <w:sz w:val="24"/>
        </w:rPr>
        <w:t xml:space="preserve"> roboty</w:t>
      </w:r>
      <w:r w:rsidRPr="008D0570">
        <w:rPr>
          <w:rFonts w:cs="Arial"/>
          <w:sz w:val="24"/>
        </w:rPr>
        <w:t>,</w:t>
      </w:r>
    </w:p>
    <w:p w14:paraId="13764AA3" w14:textId="7EAD4844" w:rsidR="008D0570" w:rsidRPr="008D0570" w:rsidRDefault="008D0570" w:rsidP="004170BF">
      <w:pPr>
        <w:numPr>
          <w:ilvl w:val="0"/>
          <w:numId w:val="74"/>
        </w:numPr>
        <w:tabs>
          <w:tab w:val="left" w:pos="2409"/>
          <w:tab w:val="left" w:pos="5386"/>
          <w:tab w:val="left" w:pos="7158"/>
        </w:tabs>
        <w:spacing w:line="288" w:lineRule="auto"/>
        <w:ind w:left="709"/>
        <w:jc w:val="both"/>
        <w:rPr>
          <w:rFonts w:cs="Arial"/>
          <w:sz w:val="24"/>
        </w:rPr>
      </w:pPr>
      <w:r w:rsidRPr="008D0570">
        <w:rPr>
          <w:rFonts w:cs="Arial"/>
          <w:sz w:val="24"/>
        </w:rPr>
        <w:t xml:space="preserve">oznaczenie zakresu </w:t>
      </w:r>
      <w:r w:rsidRPr="004170BF">
        <w:rPr>
          <w:rFonts w:cs="Arial"/>
          <w:sz w:val="24"/>
        </w:rPr>
        <w:t>robót</w:t>
      </w:r>
      <w:r w:rsidRPr="008D0570">
        <w:rPr>
          <w:rFonts w:cs="Arial"/>
          <w:sz w:val="24"/>
        </w:rPr>
        <w:t xml:space="preserve"> wykonanych,</w:t>
      </w:r>
    </w:p>
    <w:p w14:paraId="3C1A0E88" w14:textId="77777777" w:rsidR="008D0570" w:rsidRPr="008D0570" w:rsidRDefault="008D0570" w:rsidP="004170BF">
      <w:pPr>
        <w:numPr>
          <w:ilvl w:val="0"/>
          <w:numId w:val="74"/>
        </w:numPr>
        <w:tabs>
          <w:tab w:val="left" w:pos="2409"/>
          <w:tab w:val="left" w:pos="5386"/>
          <w:tab w:val="left" w:pos="7158"/>
        </w:tabs>
        <w:spacing w:line="288" w:lineRule="auto"/>
        <w:ind w:left="709"/>
        <w:jc w:val="both"/>
        <w:rPr>
          <w:rFonts w:cs="Arial"/>
          <w:sz w:val="24"/>
        </w:rPr>
      </w:pPr>
      <w:r w:rsidRPr="008D0570">
        <w:rPr>
          <w:rFonts w:cs="Arial"/>
          <w:sz w:val="24"/>
        </w:rPr>
        <w:t>wymienienie dokumentów przygotowanych przez Wykonawcę i załączonych do protokołu,</w:t>
      </w:r>
    </w:p>
    <w:p w14:paraId="7A35540A" w14:textId="0D555835" w:rsidR="008D0570" w:rsidRPr="004170BF" w:rsidRDefault="008D0570" w:rsidP="004170BF">
      <w:pPr>
        <w:numPr>
          <w:ilvl w:val="0"/>
          <w:numId w:val="74"/>
        </w:numPr>
        <w:tabs>
          <w:tab w:val="left" w:pos="2409"/>
          <w:tab w:val="left" w:pos="5386"/>
          <w:tab w:val="left" w:pos="7158"/>
        </w:tabs>
        <w:spacing w:line="288" w:lineRule="auto"/>
        <w:ind w:left="567" w:hanging="218"/>
        <w:jc w:val="both"/>
        <w:rPr>
          <w:rFonts w:cs="Arial"/>
          <w:sz w:val="24"/>
        </w:rPr>
      </w:pPr>
      <w:r w:rsidRPr="008D0570">
        <w:rPr>
          <w:rFonts w:cs="Arial"/>
          <w:sz w:val="24"/>
        </w:rPr>
        <w:t>oznaczenie osób podpisujących protokół i podpisy przedstawicieli Zamawiającego, Wykonawcy.</w:t>
      </w:r>
    </w:p>
    <w:p w14:paraId="54D3E40B" w14:textId="048258BE" w:rsidR="002476CF" w:rsidRPr="004170BF" w:rsidRDefault="002476CF" w:rsidP="004170BF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Strony postanawiają, że z czynności odbioru</w:t>
      </w:r>
      <w:r w:rsidR="003A5DAE" w:rsidRPr="004170BF">
        <w:rPr>
          <w:rFonts w:cs="Arial"/>
          <w:sz w:val="24"/>
        </w:rPr>
        <w:t xml:space="preserve"> końcowego</w:t>
      </w:r>
      <w:r w:rsidRPr="004170BF">
        <w:rPr>
          <w:rFonts w:cs="Arial"/>
          <w:sz w:val="24"/>
        </w:rPr>
        <w:t xml:space="preserve"> będzie spisany protokół odbioru końcowego </w:t>
      </w:r>
      <w:r w:rsidR="00B55CFD" w:rsidRPr="004170BF">
        <w:rPr>
          <w:rFonts w:cs="Arial"/>
          <w:sz w:val="24"/>
        </w:rPr>
        <w:t xml:space="preserve">robót </w:t>
      </w:r>
      <w:r w:rsidRPr="004170BF">
        <w:rPr>
          <w:rFonts w:cs="Arial"/>
          <w:sz w:val="24"/>
        </w:rPr>
        <w:t>zawierający wszelkie ustalenia dokonane w toku odbioru, a w szczególności:</w:t>
      </w:r>
    </w:p>
    <w:p w14:paraId="5FE04CA4" w14:textId="42D14EA5" w:rsidR="002476CF" w:rsidRPr="004170BF" w:rsidRDefault="002476CF" w:rsidP="004170BF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oznaczenie miejsca sporządzenia protok</w:t>
      </w:r>
      <w:r w:rsidR="00E82C0E" w:rsidRPr="004170BF">
        <w:rPr>
          <w:rFonts w:cs="Arial"/>
          <w:sz w:val="24"/>
        </w:rPr>
        <w:t>o</w:t>
      </w:r>
      <w:r w:rsidRPr="004170BF">
        <w:rPr>
          <w:rFonts w:cs="Arial"/>
          <w:sz w:val="24"/>
        </w:rPr>
        <w:t>łu</w:t>
      </w:r>
      <w:r w:rsidR="003A5DAE" w:rsidRPr="004170BF">
        <w:rPr>
          <w:rFonts w:cs="Arial"/>
          <w:sz w:val="24"/>
        </w:rPr>
        <w:t xml:space="preserve"> końcowego przedmiotu UMOWY</w:t>
      </w:r>
      <w:r w:rsidRPr="004170BF">
        <w:rPr>
          <w:rFonts w:cs="Arial"/>
          <w:sz w:val="24"/>
        </w:rPr>
        <w:t>,</w:t>
      </w:r>
    </w:p>
    <w:p w14:paraId="3AE916D4" w14:textId="77777777" w:rsidR="002476CF" w:rsidRPr="004170BF" w:rsidRDefault="002476CF" w:rsidP="004170BF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datę rozpoczęcia i zakończenia czynności odbioru,</w:t>
      </w:r>
    </w:p>
    <w:p w14:paraId="1B1DA865" w14:textId="77777777" w:rsidR="002476CF" w:rsidRPr="004170BF" w:rsidRDefault="002476CF" w:rsidP="004170BF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oznaczenie osób uczestniczących w odbiorze i charakteru w jakim uczestniczą w tej czynności,</w:t>
      </w:r>
    </w:p>
    <w:p w14:paraId="5BD1FB50" w14:textId="77777777" w:rsidR="002476CF" w:rsidRPr="004170BF" w:rsidRDefault="002476CF" w:rsidP="004170BF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wymienienie dokumentów przygotowanych przez Wykonawcę i dokumentów przekazanych Zamawiającemu przy odbiorze,</w:t>
      </w:r>
    </w:p>
    <w:p w14:paraId="21A316FD" w14:textId="77777777" w:rsidR="002476CF" w:rsidRPr="004170BF" w:rsidRDefault="002476CF" w:rsidP="004170BF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wynik dokonanego sprawdzenia ilości i jakości robót podlegających odbiorowi, a w szczególności zgodności ich wykonania z </w:t>
      </w:r>
      <w:r w:rsidR="00DA64DC" w:rsidRPr="004170BF">
        <w:rPr>
          <w:rFonts w:cs="Arial"/>
          <w:sz w:val="24"/>
        </w:rPr>
        <w:t>UMOWĄ</w:t>
      </w:r>
      <w:r w:rsidRPr="004170BF">
        <w:rPr>
          <w:rFonts w:cs="Arial"/>
          <w:sz w:val="24"/>
        </w:rPr>
        <w:t>, zasadami wiedzy technicznej i przepisami techniczno-budowlanymi,</w:t>
      </w:r>
    </w:p>
    <w:p w14:paraId="08B5A31B" w14:textId="77777777" w:rsidR="002476CF" w:rsidRPr="004170BF" w:rsidRDefault="002476CF" w:rsidP="004170BF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wymienienie ujawnionych wad lub drobnych usterek niemających charakteru wad istotnych,</w:t>
      </w:r>
    </w:p>
    <w:p w14:paraId="3B3F0951" w14:textId="28064FDA" w:rsidR="002476CF" w:rsidRPr="004170BF" w:rsidRDefault="002476CF" w:rsidP="004170BF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decyzje Zamawiającego co do przyjęcia lub odmowy przyjęcia oddawanego przez Wykonawcę przedmiotu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, co do terminu usunięcia ujawnionych wad, co do obniżenia wynagrodzenia Wykonawcy za wady, które Zamawiający uznał </w:t>
      </w:r>
      <w:r w:rsidR="002063FF" w:rsidRPr="004170BF">
        <w:rPr>
          <w:rFonts w:cs="Arial"/>
          <w:sz w:val="24"/>
        </w:rPr>
        <w:t>za</w:t>
      </w:r>
      <w:r w:rsidRPr="004170BF">
        <w:rPr>
          <w:rFonts w:cs="Arial"/>
          <w:sz w:val="24"/>
        </w:rPr>
        <w:t xml:space="preserve"> nienadające się do usunięcia lub co do powtórnego wykonania robót,</w:t>
      </w:r>
    </w:p>
    <w:p w14:paraId="7C553F57" w14:textId="77777777" w:rsidR="002476CF" w:rsidRPr="004170BF" w:rsidRDefault="002476CF" w:rsidP="004170BF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oświadczenia i wyjaśnienia Wykonawcy i osób uczestniczących w odbiorze,</w:t>
      </w:r>
    </w:p>
    <w:p w14:paraId="6D6BE16B" w14:textId="77777777" w:rsidR="002476CF" w:rsidRPr="004170BF" w:rsidRDefault="002476CF" w:rsidP="004170BF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podpisy przedstawicieli Zamawiającego, Wykonawcy i osób uczestniczących</w:t>
      </w:r>
      <w:r w:rsidR="00EE073F" w:rsidRPr="004170BF">
        <w:rPr>
          <w:rFonts w:cs="Arial"/>
          <w:sz w:val="24"/>
        </w:rPr>
        <w:t xml:space="preserve"> w odbiorze</w:t>
      </w:r>
      <w:r w:rsidRPr="004170BF">
        <w:rPr>
          <w:rFonts w:cs="Arial"/>
          <w:sz w:val="24"/>
        </w:rPr>
        <w:t>.</w:t>
      </w:r>
    </w:p>
    <w:p w14:paraId="5EB3A69A" w14:textId="3F23301C" w:rsidR="002476CF" w:rsidRPr="004170BF" w:rsidRDefault="002476CF" w:rsidP="004170BF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Protokół odbioru końcowego</w:t>
      </w:r>
      <w:r w:rsidR="00B55CFD" w:rsidRPr="004170BF">
        <w:rPr>
          <w:rFonts w:cs="Arial"/>
          <w:sz w:val="24"/>
        </w:rPr>
        <w:t xml:space="preserve"> robót</w:t>
      </w:r>
      <w:r w:rsidRPr="004170BF">
        <w:rPr>
          <w:rFonts w:cs="Arial"/>
          <w:sz w:val="24"/>
        </w:rPr>
        <w:t xml:space="preserve"> podpisany przez strony Zamawiający doręcza Wykonawcy w dniu zakończenia czynności odbioru - dzień ten stanowi datę odbioru i wykonania przedmiotu </w:t>
      </w:r>
      <w:r w:rsidR="0055560C" w:rsidRPr="004170BF">
        <w:rPr>
          <w:rFonts w:cs="Arial"/>
          <w:sz w:val="24"/>
        </w:rPr>
        <w:t>UMOWY</w:t>
      </w:r>
      <w:r w:rsidR="00151C72" w:rsidRPr="004170BF">
        <w:rPr>
          <w:rFonts w:cs="Arial"/>
          <w:sz w:val="24"/>
        </w:rPr>
        <w:t>,</w:t>
      </w:r>
      <w:r w:rsidR="00195CF2" w:rsidRPr="004170BF">
        <w:rPr>
          <w:rFonts w:cs="Arial"/>
          <w:sz w:val="24"/>
        </w:rPr>
        <w:t xml:space="preserve"> o której mowa w §</w:t>
      </w:r>
      <w:r w:rsidR="00E82C0E" w:rsidRPr="004170BF">
        <w:rPr>
          <w:rFonts w:cs="Arial"/>
          <w:sz w:val="24"/>
        </w:rPr>
        <w:t xml:space="preserve"> </w:t>
      </w:r>
      <w:r w:rsidR="00195CF2" w:rsidRPr="004170BF">
        <w:rPr>
          <w:rFonts w:cs="Arial"/>
          <w:sz w:val="24"/>
        </w:rPr>
        <w:t>2 UMOWY</w:t>
      </w:r>
      <w:r w:rsidRPr="004170BF">
        <w:rPr>
          <w:rFonts w:cs="Arial"/>
          <w:sz w:val="24"/>
        </w:rPr>
        <w:t>.</w:t>
      </w:r>
    </w:p>
    <w:p w14:paraId="2D0B4EF8" w14:textId="51F7EC1B" w:rsidR="002476CF" w:rsidRPr="004170BF" w:rsidRDefault="002476CF" w:rsidP="004170BF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lastRenderedPageBreak/>
        <w:t>Wykonawca zobowiązany jest do zawiadomienia Zamawiającego (</w:t>
      </w:r>
      <w:r w:rsidR="00057A05" w:rsidRPr="004170BF">
        <w:rPr>
          <w:rFonts w:cs="Arial"/>
          <w:sz w:val="24"/>
        </w:rPr>
        <w:t>I</w:t>
      </w:r>
      <w:r w:rsidRPr="004170BF">
        <w:rPr>
          <w:rFonts w:cs="Arial"/>
          <w:sz w:val="24"/>
        </w:rPr>
        <w:t>nspektora nadzoru) o usunięciu wad oraz do żądania wyznaczenia terminu na odbiór zakwestionowanych uprzednio robót.</w:t>
      </w:r>
    </w:p>
    <w:p w14:paraId="25E13E96" w14:textId="77777777" w:rsidR="002476CF" w:rsidRPr="004170BF" w:rsidRDefault="002476CF" w:rsidP="004170BF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Zamawiający może podjąć decyzję o przerwaniu czynności odbioru, jeżeli w czasie tych czynności ujawniono istnienie takich wad, które uniemożliwiają użytkowanie przedmiotu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zgodnie z przeznaczeniem - aż do czasu usunięcia tych wad.</w:t>
      </w:r>
    </w:p>
    <w:p w14:paraId="67FC7664" w14:textId="69715F73" w:rsidR="000D6EEE" w:rsidRPr="004170BF" w:rsidRDefault="002476CF" w:rsidP="004170BF">
      <w:pPr>
        <w:pStyle w:val="Nagwek2"/>
        <w:spacing w:line="288" w:lineRule="auto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§ 1</w:t>
      </w:r>
      <w:r w:rsidR="00C7196F" w:rsidRPr="004170BF">
        <w:rPr>
          <w:rFonts w:cs="Arial"/>
          <w:sz w:val="24"/>
          <w:szCs w:val="24"/>
        </w:rPr>
        <w:t>1</w:t>
      </w:r>
      <w:r w:rsidR="007F5C8D" w:rsidRPr="004170BF">
        <w:rPr>
          <w:rFonts w:cs="Arial"/>
          <w:sz w:val="24"/>
          <w:szCs w:val="24"/>
        </w:rPr>
        <w:br/>
      </w:r>
      <w:r w:rsidR="000D6EEE" w:rsidRPr="004170BF">
        <w:rPr>
          <w:rFonts w:cs="Arial"/>
          <w:sz w:val="24"/>
          <w:szCs w:val="24"/>
        </w:rPr>
        <w:t>Kary umowne</w:t>
      </w:r>
    </w:p>
    <w:p w14:paraId="5B56D1C3" w14:textId="77777777" w:rsidR="002476CF" w:rsidRPr="004170BF" w:rsidRDefault="002476CF" w:rsidP="004170BF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Strony postanawiają, że obowiązującą je formę odszkodowania stanowią kary umowne.</w:t>
      </w:r>
    </w:p>
    <w:p w14:paraId="2CBA1436" w14:textId="77777777" w:rsidR="002476CF" w:rsidRPr="004170BF" w:rsidRDefault="002476CF" w:rsidP="004170BF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Kary te będą naliczane w następujących wypadkach i wysokościach:</w:t>
      </w:r>
    </w:p>
    <w:p w14:paraId="79A62472" w14:textId="77777777" w:rsidR="002476CF" w:rsidRPr="004170BF" w:rsidRDefault="002476CF" w:rsidP="004170BF">
      <w:pPr>
        <w:pStyle w:val="Tekstpodstawowywcity3"/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after="0" w:line="288" w:lineRule="auto"/>
        <w:ind w:left="720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Wykonawca zapłaci Zamawiającemu kary umowne przez potrącenie bezpośrednio z wynagrodzenia lub poprzez osobną zapłatę, według wyboru Zamawiającego:</w:t>
      </w:r>
    </w:p>
    <w:p w14:paraId="585EF08B" w14:textId="1D1D9513" w:rsidR="008D0570" w:rsidRPr="004170BF" w:rsidRDefault="008D0570" w:rsidP="004170BF">
      <w:pPr>
        <w:pStyle w:val="Tekstpodstawowywcity3"/>
        <w:numPr>
          <w:ilvl w:val="2"/>
          <w:numId w:val="34"/>
        </w:numPr>
        <w:tabs>
          <w:tab w:val="num" w:pos="1980"/>
          <w:tab w:val="left" w:pos="5386"/>
          <w:tab w:val="left" w:pos="7158"/>
        </w:tabs>
        <w:spacing w:after="0" w:line="288" w:lineRule="auto"/>
        <w:ind w:left="1134" w:hanging="425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 xml:space="preserve">za zwłokę w wykonaniu przedmiotu UMOWY o wartości stanowiącej co najmniej </w:t>
      </w:r>
      <w:r w:rsidR="00457142" w:rsidRPr="004170BF">
        <w:rPr>
          <w:rFonts w:cs="Arial"/>
          <w:sz w:val="24"/>
          <w:szCs w:val="24"/>
        </w:rPr>
        <w:t>2</w:t>
      </w:r>
      <w:r w:rsidRPr="004170BF">
        <w:rPr>
          <w:rFonts w:cs="Arial"/>
          <w:sz w:val="24"/>
          <w:szCs w:val="24"/>
        </w:rPr>
        <w:t xml:space="preserve">0% wynagrodzenia brutto wskazanego w § 3 ust. 2 UMOWY, zgodnie z zobowiązaniem, o którym mowa w § </w:t>
      </w:r>
      <w:r w:rsidR="00457142" w:rsidRPr="004170BF">
        <w:rPr>
          <w:rFonts w:cs="Arial"/>
          <w:sz w:val="24"/>
          <w:szCs w:val="24"/>
        </w:rPr>
        <w:t>8</w:t>
      </w:r>
      <w:r w:rsidRPr="004170BF">
        <w:rPr>
          <w:rFonts w:cs="Arial"/>
          <w:sz w:val="24"/>
          <w:szCs w:val="24"/>
        </w:rPr>
        <w:t xml:space="preserve"> ust. 1</w:t>
      </w:r>
      <w:r w:rsidR="00457142" w:rsidRPr="004170BF">
        <w:rPr>
          <w:rFonts w:cs="Arial"/>
          <w:sz w:val="24"/>
          <w:szCs w:val="24"/>
        </w:rPr>
        <w:t>6</w:t>
      </w:r>
      <w:r w:rsidRPr="004170BF">
        <w:rPr>
          <w:rFonts w:cs="Arial"/>
          <w:sz w:val="24"/>
          <w:szCs w:val="24"/>
        </w:rPr>
        <w:t xml:space="preserve"> UMOWY, na zasadach określonych w § </w:t>
      </w:r>
      <w:r w:rsidR="00457142" w:rsidRPr="004170BF">
        <w:rPr>
          <w:rFonts w:cs="Arial"/>
          <w:sz w:val="24"/>
          <w:szCs w:val="24"/>
        </w:rPr>
        <w:t>10</w:t>
      </w:r>
      <w:r w:rsidRPr="004170BF">
        <w:rPr>
          <w:rFonts w:cs="Arial"/>
          <w:sz w:val="24"/>
          <w:szCs w:val="24"/>
        </w:rPr>
        <w:t xml:space="preserve"> ust. </w:t>
      </w:r>
      <w:r w:rsidR="00457142" w:rsidRPr="004170BF">
        <w:rPr>
          <w:rFonts w:cs="Arial"/>
          <w:sz w:val="24"/>
          <w:szCs w:val="24"/>
        </w:rPr>
        <w:t>8</w:t>
      </w:r>
      <w:r w:rsidRPr="004170BF">
        <w:rPr>
          <w:rFonts w:cs="Arial"/>
          <w:sz w:val="24"/>
          <w:szCs w:val="24"/>
        </w:rPr>
        <w:t xml:space="preserve"> UMOWY, w wysokości 0,05% wynagrodzenia brutto - za każdy dzień zwłoki, licząc od upływu terminu, o którym mowa w § </w:t>
      </w:r>
      <w:r w:rsidR="00457142" w:rsidRPr="004170BF">
        <w:rPr>
          <w:rFonts w:cs="Arial"/>
          <w:sz w:val="24"/>
          <w:szCs w:val="24"/>
        </w:rPr>
        <w:t>8</w:t>
      </w:r>
      <w:r w:rsidRPr="004170BF">
        <w:rPr>
          <w:rFonts w:cs="Arial"/>
          <w:sz w:val="24"/>
          <w:szCs w:val="24"/>
        </w:rPr>
        <w:t xml:space="preserve"> ust. 1</w:t>
      </w:r>
      <w:r w:rsidR="00457142" w:rsidRPr="004170BF">
        <w:rPr>
          <w:rFonts w:cs="Arial"/>
          <w:sz w:val="24"/>
          <w:szCs w:val="24"/>
        </w:rPr>
        <w:t>6</w:t>
      </w:r>
      <w:r w:rsidRPr="004170BF">
        <w:rPr>
          <w:rFonts w:cs="Arial"/>
          <w:sz w:val="24"/>
          <w:szCs w:val="24"/>
        </w:rPr>
        <w:t xml:space="preserve"> UMOWY.</w:t>
      </w:r>
    </w:p>
    <w:p w14:paraId="75D11888" w14:textId="5EFA3DA0" w:rsidR="002476CF" w:rsidRPr="004170BF" w:rsidRDefault="002476CF" w:rsidP="004170BF">
      <w:pPr>
        <w:numPr>
          <w:ilvl w:val="2"/>
          <w:numId w:val="34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za zwłokę w wykonaniu przedmiotu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</w:t>
      </w:r>
      <w:r w:rsidR="006211DE" w:rsidRPr="004170BF">
        <w:rPr>
          <w:rFonts w:cs="Arial"/>
          <w:sz w:val="24"/>
        </w:rPr>
        <w:t xml:space="preserve">- </w:t>
      </w:r>
      <w:r w:rsidRPr="004170BF">
        <w:rPr>
          <w:rFonts w:cs="Arial"/>
          <w:sz w:val="24"/>
        </w:rPr>
        <w:t xml:space="preserve">w wysokości </w:t>
      </w:r>
      <w:r w:rsidR="009B42D5" w:rsidRPr="004170BF">
        <w:rPr>
          <w:rFonts w:cs="Arial"/>
          <w:sz w:val="24"/>
        </w:rPr>
        <w:t>0,2%</w:t>
      </w:r>
      <w:r w:rsidRPr="004170BF">
        <w:rPr>
          <w:rFonts w:cs="Arial"/>
          <w:sz w:val="24"/>
        </w:rPr>
        <w:t xml:space="preserve"> wynagrodzenia brutto za każdy dzień zwłoki,</w:t>
      </w:r>
      <w:r w:rsidR="00781C66" w:rsidRPr="004170BF">
        <w:rPr>
          <w:rFonts w:cs="Arial"/>
          <w:sz w:val="24"/>
        </w:rPr>
        <w:t xml:space="preserve"> liczony od upływu terminu wskazanego w § 2</w:t>
      </w:r>
      <w:r w:rsidR="00457142" w:rsidRPr="004170BF">
        <w:rPr>
          <w:rFonts w:cs="Arial"/>
          <w:sz w:val="24"/>
        </w:rPr>
        <w:t xml:space="preserve"> UMOWY</w:t>
      </w:r>
    </w:p>
    <w:p w14:paraId="2EF670CE" w14:textId="4FD43FAA" w:rsidR="002476CF" w:rsidRPr="004170BF" w:rsidRDefault="002476CF" w:rsidP="004170BF">
      <w:pPr>
        <w:numPr>
          <w:ilvl w:val="2"/>
          <w:numId w:val="34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za zwłokę w usunięciu wad stwierdzonych przy odbiorze lub w okresie rękojmi za wady – w wysokości </w:t>
      </w:r>
      <w:r w:rsidR="0013507D" w:rsidRPr="004170BF">
        <w:rPr>
          <w:rFonts w:cs="Arial"/>
          <w:sz w:val="24"/>
        </w:rPr>
        <w:t>0,1% wynagrodzenia brutto za każdy dzień zwłoki,</w:t>
      </w:r>
      <w:r w:rsidRPr="004170BF">
        <w:rPr>
          <w:rFonts w:cs="Arial"/>
          <w:sz w:val="24"/>
        </w:rPr>
        <w:t xml:space="preserve"> liczon</w:t>
      </w:r>
      <w:r w:rsidR="0013507D" w:rsidRPr="004170BF">
        <w:rPr>
          <w:rFonts w:cs="Arial"/>
          <w:sz w:val="24"/>
        </w:rPr>
        <w:t>y</w:t>
      </w:r>
      <w:r w:rsidRPr="004170BF">
        <w:rPr>
          <w:rFonts w:cs="Arial"/>
          <w:sz w:val="24"/>
        </w:rPr>
        <w:t xml:space="preserve"> od dnia wyznaczonego przez Zamawiającego na usunięcie wad,</w:t>
      </w:r>
    </w:p>
    <w:p w14:paraId="3F52574B" w14:textId="65F0E4D6" w:rsidR="002476CF" w:rsidRPr="004170BF" w:rsidRDefault="002476CF" w:rsidP="004170BF">
      <w:pPr>
        <w:numPr>
          <w:ilvl w:val="2"/>
          <w:numId w:val="34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za odstąpienie od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z przyczyn zależnych od Wykonawcy - w wysokości 5% wynag</w:t>
      </w:r>
      <w:r w:rsidR="002D7F8B" w:rsidRPr="004170BF">
        <w:rPr>
          <w:rFonts w:cs="Arial"/>
          <w:sz w:val="24"/>
        </w:rPr>
        <w:t>rodzenia brutto,</w:t>
      </w:r>
      <w:r w:rsidR="00457142" w:rsidRPr="004170BF">
        <w:rPr>
          <w:rFonts w:cs="Arial"/>
          <w:sz w:val="24"/>
        </w:rPr>
        <w:t xml:space="preserve"> określonego w </w:t>
      </w:r>
      <w:r w:rsidR="00457142" w:rsidRPr="004170BF">
        <w:rPr>
          <w:rFonts w:cs="Arial"/>
          <w:sz w:val="24"/>
        </w:rPr>
        <w:t>§</w:t>
      </w:r>
      <w:r w:rsidR="00457142" w:rsidRPr="004170BF">
        <w:rPr>
          <w:rFonts w:cs="Arial"/>
          <w:sz w:val="24"/>
        </w:rPr>
        <w:t>3 ust. 2 UMOWY,</w:t>
      </w:r>
    </w:p>
    <w:p w14:paraId="54EBA486" w14:textId="6EEA96C5" w:rsidR="006211DE" w:rsidRPr="004170BF" w:rsidRDefault="006211DE" w:rsidP="004170BF">
      <w:pPr>
        <w:numPr>
          <w:ilvl w:val="2"/>
          <w:numId w:val="34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gdy Wykonawca powierzy wykonanie części robót podwykonawcy z naruszeniem postanowie</w:t>
      </w:r>
      <w:r w:rsidR="00BE591E" w:rsidRPr="004170BF">
        <w:rPr>
          <w:rFonts w:cs="Arial"/>
          <w:sz w:val="24"/>
        </w:rPr>
        <w:t>ń</w:t>
      </w:r>
      <w:r w:rsidRPr="004170BF">
        <w:rPr>
          <w:rFonts w:cs="Arial"/>
          <w:sz w:val="24"/>
        </w:rPr>
        <w:t xml:space="preserve"> § 6 UMOWY - w wysokości </w:t>
      </w:r>
      <w:r w:rsidR="009B42D5" w:rsidRPr="004170BF">
        <w:rPr>
          <w:rFonts w:cs="Arial"/>
          <w:sz w:val="24"/>
        </w:rPr>
        <w:t>0,2 %</w:t>
      </w:r>
      <w:r w:rsidRPr="004170BF">
        <w:rPr>
          <w:rFonts w:cs="Arial"/>
          <w:sz w:val="24"/>
        </w:rPr>
        <w:t xml:space="preserve"> wynagrodzenia brutto</w:t>
      </w:r>
      <w:r w:rsidR="002D7F8B" w:rsidRPr="004170BF">
        <w:rPr>
          <w:rFonts w:cs="Arial"/>
          <w:sz w:val="24"/>
        </w:rPr>
        <w:t>,</w:t>
      </w:r>
      <w:r w:rsidR="00201647" w:rsidRPr="004170BF">
        <w:rPr>
          <w:rFonts w:cs="Arial"/>
          <w:sz w:val="24"/>
        </w:rPr>
        <w:t xml:space="preserve"> za każde naruszenie.</w:t>
      </w:r>
    </w:p>
    <w:p w14:paraId="6F137F12" w14:textId="0476315B" w:rsidR="002476CF" w:rsidRPr="004170BF" w:rsidRDefault="002476CF" w:rsidP="004170BF">
      <w:pPr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line="288" w:lineRule="auto"/>
        <w:ind w:left="720"/>
        <w:jc w:val="both"/>
        <w:rPr>
          <w:rFonts w:cs="Arial"/>
          <w:sz w:val="24"/>
          <w:u w:val="single"/>
        </w:rPr>
      </w:pPr>
      <w:r w:rsidRPr="004170BF">
        <w:rPr>
          <w:rFonts w:cs="Arial"/>
          <w:sz w:val="24"/>
        </w:rPr>
        <w:t xml:space="preserve">Zamawiający zapłaci Wykonawcy karę umowną za odstąpienie od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z przyczyn niezależnych od Wykonawcy spowodowanych wyłącznie działaniem umyślnym (czyli z winy umyślnej) Zamawiającego w wysokości 5% wynagrodzenia brutto,</w:t>
      </w:r>
    </w:p>
    <w:p w14:paraId="59FEBFF0" w14:textId="1175FD4B" w:rsidR="009E72CA" w:rsidRPr="004170BF" w:rsidRDefault="009E72CA" w:rsidP="004170BF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Łączna wysokość kar umownych nie może przekroczyć kwoty stanowiącej 10% wynagrodzenia brutto.</w:t>
      </w:r>
    </w:p>
    <w:p w14:paraId="1D163155" w14:textId="415951D3" w:rsidR="002476CF" w:rsidRPr="004170BF" w:rsidRDefault="002476CF" w:rsidP="004170BF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Strony zastrzegają sobie prawo do odszkodowania uzupełniającego, przenoszącego wysokość kar umownych do wysokości rzeczywiście poniesionej szkody.</w:t>
      </w:r>
    </w:p>
    <w:p w14:paraId="7F4B7082" w14:textId="4B060F2E" w:rsidR="000D6EEE" w:rsidRPr="004170BF" w:rsidRDefault="002476CF" w:rsidP="004170BF">
      <w:pPr>
        <w:pStyle w:val="Nagwek2"/>
        <w:spacing w:line="288" w:lineRule="auto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 xml:space="preserve">§ </w:t>
      </w:r>
      <w:r w:rsidR="00FB146F" w:rsidRPr="004170BF">
        <w:rPr>
          <w:rFonts w:cs="Arial"/>
          <w:sz w:val="24"/>
          <w:szCs w:val="24"/>
        </w:rPr>
        <w:t>1</w:t>
      </w:r>
      <w:r w:rsidR="00C7196F" w:rsidRPr="004170BF">
        <w:rPr>
          <w:rFonts w:cs="Arial"/>
          <w:sz w:val="24"/>
          <w:szCs w:val="24"/>
        </w:rPr>
        <w:t>2</w:t>
      </w:r>
      <w:r w:rsidR="007F5C8D" w:rsidRPr="004170BF">
        <w:rPr>
          <w:rFonts w:cs="Arial"/>
          <w:sz w:val="24"/>
          <w:szCs w:val="24"/>
        </w:rPr>
        <w:br/>
      </w:r>
      <w:r w:rsidR="000D6EEE" w:rsidRPr="004170BF">
        <w:rPr>
          <w:rFonts w:cs="Arial"/>
          <w:sz w:val="24"/>
          <w:szCs w:val="24"/>
        </w:rPr>
        <w:t>Rękojmia za wady</w:t>
      </w:r>
    </w:p>
    <w:p w14:paraId="0C283001" w14:textId="2B828751" w:rsidR="002476CF" w:rsidRPr="004170BF" w:rsidRDefault="002476CF" w:rsidP="004170BF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 xml:space="preserve">Strony postanawiają, iż odpowiedzialność Wykonawcy z tytułu rękojmi za wady przedmiotu </w:t>
      </w:r>
      <w:r w:rsidR="0055560C" w:rsidRPr="004170BF">
        <w:rPr>
          <w:rFonts w:cs="Arial"/>
          <w:sz w:val="24"/>
          <w:szCs w:val="24"/>
        </w:rPr>
        <w:t>UMOWY</w:t>
      </w:r>
      <w:r w:rsidRPr="004170BF">
        <w:rPr>
          <w:rFonts w:cs="Arial"/>
          <w:sz w:val="24"/>
          <w:szCs w:val="24"/>
        </w:rPr>
        <w:t xml:space="preserve"> wynosi </w:t>
      </w:r>
      <w:r w:rsidR="00D625B5" w:rsidRPr="004170BF">
        <w:rPr>
          <w:rFonts w:cs="Arial"/>
          <w:sz w:val="24"/>
          <w:szCs w:val="24"/>
        </w:rPr>
        <w:t>3</w:t>
      </w:r>
      <w:r w:rsidRPr="004170BF">
        <w:rPr>
          <w:rFonts w:cs="Arial"/>
          <w:sz w:val="24"/>
          <w:szCs w:val="24"/>
        </w:rPr>
        <w:t xml:space="preserve"> lata, licząc od daty odbioru końcowego</w:t>
      </w:r>
      <w:r w:rsidR="00B55CFD" w:rsidRPr="004170BF">
        <w:rPr>
          <w:rFonts w:cs="Arial"/>
          <w:sz w:val="24"/>
          <w:szCs w:val="24"/>
        </w:rPr>
        <w:t xml:space="preserve"> robót</w:t>
      </w:r>
      <w:r w:rsidR="00DD4999" w:rsidRPr="004170BF">
        <w:rPr>
          <w:rFonts w:cs="Arial"/>
          <w:sz w:val="24"/>
          <w:szCs w:val="24"/>
        </w:rPr>
        <w:t>,</w:t>
      </w:r>
      <w:r w:rsidRPr="004170BF">
        <w:rPr>
          <w:rFonts w:cs="Arial"/>
          <w:sz w:val="24"/>
          <w:szCs w:val="24"/>
        </w:rPr>
        <w:t xml:space="preserve"> ustalonej w </w:t>
      </w:r>
      <w:r w:rsidR="00AF5E64" w:rsidRPr="004170BF">
        <w:rPr>
          <w:rFonts w:cs="Arial"/>
          <w:sz w:val="24"/>
          <w:szCs w:val="24"/>
        </w:rPr>
        <w:t>protokole</w:t>
      </w:r>
      <w:r w:rsidRPr="004170BF">
        <w:rPr>
          <w:rFonts w:cs="Arial"/>
          <w:sz w:val="24"/>
          <w:szCs w:val="24"/>
        </w:rPr>
        <w:t xml:space="preserve"> odbioru końcowego robót</w:t>
      </w:r>
      <w:r w:rsidR="00DD4999" w:rsidRPr="004170BF">
        <w:rPr>
          <w:rFonts w:cs="Arial"/>
          <w:sz w:val="24"/>
          <w:szCs w:val="24"/>
        </w:rPr>
        <w:t>,</w:t>
      </w:r>
      <w:r w:rsidRPr="004170BF">
        <w:rPr>
          <w:rFonts w:cs="Arial"/>
          <w:sz w:val="24"/>
          <w:szCs w:val="24"/>
        </w:rPr>
        <w:t xml:space="preserve"> będących przedmiotem </w:t>
      </w:r>
      <w:r w:rsidR="0055560C" w:rsidRPr="004170BF">
        <w:rPr>
          <w:rFonts w:cs="Arial"/>
          <w:sz w:val="24"/>
          <w:szCs w:val="24"/>
        </w:rPr>
        <w:t>UMOWY</w:t>
      </w:r>
      <w:r w:rsidRPr="004170BF">
        <w:rPr>
          <w:rFonts w:cs="Arial"/>
          <w:sz w:val="24"/>
          <w:szCs w:val="24"/>
        </w:rPr>
        <w:t xml:space="preserve">. </w:t>
      </w:r>
    </w:p>
    <w:p w14:paraId="6EFDEF8F" w14:textId="640134C8" w:rsidR="00AF5E64" w:rsidRPr="004170BF" w:rsidRDefault="002476CF" w:rsidP="004170BF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 xml:space="preserve">Zamawiający lub użytkownik przedmiotu </w:t>
      </w:r>
      <w:r w:rsidR="0055560C" w:rsidRPr="004170BF">
        <w:rPr>
          <w:rFonts w:cs="Arial"/>
          <w:sz w:val="24"/>
          <w:szCs w:val="24"/>
        </w:rPr>
        <w:t>UMOWY</w:t>
      </w:r>
      <w:r w:rsidRPr="004170BF">
        <w:rPr>
          <w:rFonts w:cs="Arial"/>
          <w:sz w:val="24"/>
          <w:szCs w:val="24"/>
        </w:rPr>
        <w:t xml:space="preserve"> w razie stwierdzenia ewentualnych wad przedmiotu </w:t>
      </w:r>
      <w:r w:rsidR="0055560C" w:rsidRPr="004170BF">
        <w:rPr>
          <w:rFonts w:cs="Arial"/>
          <w:sz w:val="24"/>
          <w:szCs w:val="24"/>
        </w:rPr>
        <w:t>UMOWY</w:t>
      </w:r>
      <w:r w:rsidRPr="004170BF">
        <w:rPr>
          <w:rFonts w:cs="Arial"/>
          <w:sz w:val="24"/>
          <w:szCs w:val="24"/>
        </w:rPr>
        <w:t xml:space="preserve"> (podczas jego eksploatacji) w okresie rękojmi, obowiązany </w:t>
      </w:r>
      <w:r w:rsidRPr="004170BF">
        <w:rPr>
          <w:rFonts w:cs="Arial"/>
          <w:sz w:val="24"/>
          <w:szCs w:val="24"/>
        </w:rPr>
        <w:lastRenderedPageBreak/>
        <w:t xml:space="preserve">jest do przedłożenia stosownej reklamacji </w:t>
      </w:r>
      <w:r w:rsidR="004357E7" w:rsidRPr="004170BF">
        <w:rPr>
          <w:rFonts w:cs="Arial"/>
          <w:sz w:val="24"/>
          <w:szCs w:val="24"/>
        </w:rPr>
        <w:t>niezwłocznie po ujawnieniu</w:t>
      </w:r>
      <w:r w:rsidRPr="004170BF">
        <w:rPr>
          <w:rFonts w:cs="Arial"/>
          <w:sz w:val="24"/>
          <w:szCs w:val="24"/>
        </w:rPr>
        <w:t xml:space="preserve"> się wady</w:t>
      </w:r>
      <w:r w:rsidR="003B2AFD" w:rsidRPr="004170BF">
        <w:rPr>
          <w:rFonts w:cs="Arial"/>
          <w:sz w:val="24"/>
          <w:szCs w:val="24"/>
        </w:rPr>
        <w:t xml:space="preserve">, </w:t>
      </w:r>
      <w:r w:rsidR="00847CCF" w:rsidRPr="004170BF">
        <w:rPr>
          <w:rFonts w:cs="Arial"/>
          <w:sz w:val="24"/>
          <w:szCs w:val="24"/>
        </w:rPr>
        <w:t xml:space="preserve">telefonicznie na numer telefonu Wykonawcy ……… </w:t>
      </w:r>
      <w:r w:rsidR="0025735E" w:rsidRPr="004170BF">
        <w:rPr>
          <w:rFonts w:cs="Arial"/>
          <w:sz w:val="24"/>
          <w:szCs w:val="24"/>
        </w:rPr>
        <w:t>lub</w:t>
      </w:r>
      <w:r w:rsidR="00847CCF" w:rsidRPr="004170BF">
        <w:rPr>
          <w:rFonts w:cs="Arial"/>
          <w:sz w:val="24"/>
          <w:szCs w:val="24"/>
        </w:rPr>
        <w:t xml:space="preserve"> drogą elektroniczną na adres e-mail Wykonawcy: ………….</w:t>
      </w:r>
    </w:p>
    <w:p w14:paraId="60BD6FBD" w14:textId="775ABC7D" w:rsidR="002476CF" w:rsidRPr="004170BF" w:rsidRDefault="002476CF" w:rsidP="004170BF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Wykonawca powinien udzielić odpowiedzi pisemnej na przedłożoną reklamację:</w:t>
      </w:r>
    </w:p>
    <w:p w14:paraId="5E748797" w14:textId="1E7F7EE4" w:rsidR="002476CF" w:rsidRPr="004170BF" w:rsidRDefault="00830742" w:rsidP="004170BF">
      <w:pPr>
        <w:numPr>
          <w:ilvl w:val="1"/>
          <w:numId w:val="2"/>
        </w:numPr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n</w:t>
      </w:r>
      <w:r w:rsidR="002476CF" w:rsidRPr="004170BF">
        <w:rPr>
          <w:rFonts w:cs="Arial"/>
          <w:sz w:val="24"/>
        </w:rPr>
        <w:t>iezwłocznie</w:t>
      </w:r>
      <w:r w:rsidR="00DA64DC" w:rsidRPr="004170BF">
        <w:rPr>
          <w:rFonts w:cs="Arial"/>
          <w:sz w:val="24"/>
        </w:rPr>
        <w:t>,</w:t>
      </w:r>
      <w:r w:rsidR="002476CF" w:rsidRPr="004170BF">
        <w:rPr>
          <w:rFonts w:cs="Arial"/>
          <w:sz w:val="24"/>
        </w:rPr>
        <w:t xml:space="preserve"> jeżeli skutki ujawnionej wady zagrażają bezpieczeństwu życia, zdrowia, mienia,</w:t>
      </w:r>
    </w:p>
    <w:p w14:paraId="37829535" w14:textId="048D1C0D" w:rsidR="002476CF" w:rsidRPr="004170BF" w:rsidRDefault="002476CF" w:rsidP="004170BF">
      <w:pPr>
        <w:numPr>
          <w:ilvl w:val="1"/>
          <w:numId w:val="2"/>
        </w:numPr>
        <w:tabs>
          <w:tab w:val="left" w:pos="540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 w innych przypadkach w ciągu 7 dni</w:t>
      </w:r>
      <w:r w:rsidR="00847CCF" w:rsidRPr="004170BF">
        <w:rPr>
          <w:rFonts w:cs="Arial"/>
          <w:sz w:val="24"/>
        </w:rPr>
        <w:t>.</w:t>
      </w:r>
    </w:p>
    <w:p w14:paraId="27A2D491" w14:textId="18BDA388" w:rsidR="002476CF" w:rsidRPr="004170BF" w:rsidRDefault="002476CF" w:rsidP="004170BF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Po bezskutecznym upływie terminów jak wyżej reklamacja uważana będzie za uznaną w całości zgodnie z żądaniem Zamawiającego.</w:t>
      </w:r>
    </w:p>
    <w:p w14:paraId="3B93E617" w14:textId="73D7C30D" w:rsidR="000D6EEE" w:rsidRPr="004170BF" w:rsidRDefault="002476CF" w:rsidP="004170BF">
      <w:pPr>
        <w:pStyle w:val="Nagwek2"/>
        <w:spacing w:line="288" w:lineRule="auto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§ 1</w:t>
      </w:r>
      <w:r w:rsidR="00C7196F" w:rsidRPr="004170BF">
        <w:rPr>
          <w:rFonts w:cs="Arial"/>
          <w:sz w:val="24"/>
          <w:szCs w:val="24"/>
        </w:rPr>
        <w:t>3</w:t>
      </w:r>
      <w:r w:rsidR="007F5C8D" w:rsidRPr="004170BF">
        <w:rPr>
          <w:rFonts w:cs="Arial"/>
          <w:sz w:val="24"/>
          <w:szCs w:val="24"/>
        </w:rPr>
        <w:br/>
      </w:r>
      <w:r w:rsidR="000D6EEE" w:rsidRPr="004170BF">
        <w:rPr>
          <w:rFonts w:cs="Arial"/>
          <w:sz w:val="24"/>
          <w:szCs w:val="24"/>
        </w:rPr>
        <w:t xml:space="preserve">Zmiana </w:t>
      </w:r>
      <w:r w:rsidR="0055560C" w:rsidRPr="004170BF">
        <w:rPr>
          <w:rFonts w:cs="Arial"/>
          <w:sz w:val="24"/>
          <w:szCs w:val="24"/>
        </w:rPr>
        <w:t>UMOWY</w:t>
      </w:r>
    </w:p>
    <w:p w14:paraId="447023AF" w14:textId="77777777" w:rsidR="00AF5E64" w:rsidRPr="004170BF" w:rsidRDefault="004474D4" w:rsidP="004170BF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88" w:lineRule="auto"/>
        <w:ind w:left="426" w:hanging="387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 xml:space="preserve">Zmiana postanowień </w:t>
      </w:r>
      <w:r w:rsidR="0055560C" w:rsidRPr="004170BF">
        <w:rPr>
          <w:rFonts w:cs="Arial"/>
          <w:sz w:val="24"/>
          <w:szCs w:val="24"/>
        </w:rPr>
        <w:t>UMOWY</w:t>
      </w:r>
      <w:r w:rsidRPr="004170BF">
        <w:rPr>
          <w:rFonts w:cs="Arial"/>
          <w:sz w:val="24"/>
          <w:szCs w:val="24"/>
        </w:rPr>
        <w:t xml:space="preserve"> może nastąpić za zgodą obu stron wyrażoną na piśmie pod rygorem nieważności takiej zmiany</w:t>
      </w:r>
      <w:r w:rsidR="00AA0486" w:rsidRPr="004170BF">
        <w:rPr>
          <w:rFonts w:cs="Arial"/>
          <w:sz w:val="24"/>
          <w:szCs w:val="24"/>
        </w:rPr>
        <w:t>.</w:t>
      </w:r>
    </w:p>
    <w:p w14:paraId="6D1E82DE" w14:textId="73F62180" w:rsidR="0065408C" w:rsidRPr="004170BF" w:rsidRDefault="0065408C" w:rsidP="004170BF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88" w:lineRule="auto"/>
        <w:ind w:left="426" w:hanging="387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 xml:space="preserve">Zakazuje się zmian postanowień zawartej UMOWY w stosunku do treści oferty, na podstawie której dokonano wyboru </w:t>
      </w:r>
      <w:r w:rsidR="00DD4999" w:rsidRPr="004170BF">
        <w:rPr>
          <w:rFonts w:cs="Arial"/>
          <w:sz w:val="24"/>
          <w:szCs w:val="24"/>
        </w:rPr>
        <w:t>W</w:t>
      </w:r>
      <w:r w:rsidRPr="004170BF">
        <w:rPr>
          <w:rFonts w:cs="Arial"/>
          <w:sz w:val="24"/>
          <w:szCs w:val="24"/>
        </w:rPr>
        <w:t>ykonawcy, chyba że zachodzi co najmniej jedna z następujących okoliczności:</w:t>
      </w:r>
    </w:p>
    <w:p w14:paraId="468F7902" w14:textId="0A4660E8" w:rsidR="0065408C" w:rsidRPr="004170BF" w:rsidRDefault="00015FDE" w:rsidP="004170BF">
      <w:pPr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bookmarkStart w:id="9" w:name="_Hlk181702108"/>
      <w:r w:rsidRPr="004170BF">
        <w:rPr>
          <w:rFonts w:cs="Arial"/>
          <w:sz w:val="24"/>
        </w:rPr>
        <w:t>UMOWA</w:t>
      </w:r>
      <w:r w:rsidR="0065408C" w:rsidRPr="004170BF">
        <w:rPr>
          <w:rFonts w:cs="Arial"/>
          <w:sz w:val="24"/>
        </w:rPr>
        <w:t xml:space="preserve"> nie została wykonana w terminie, o którym mowa w § 2, a konieczność przedłużenia terminu wykonania </w:t>
      </w:r>
      <w:r w:rsidRPr="004170BF">
        <w:rPr>
          <w:rFonts w:cs="Arial"/>
          <w:sz w:val="24"/>
        </w:rPr>
        <w:t>UMOWY</w:t>
      </w:r>
      <w:r w:rsidR="0065408C" w:rsidRPr="004170BF">
        <w:rPr>
          <w:rFonts w:cs="Arial"/>
          <w:sz w:val="24"/>
        </w:rPr>
        <w:t xml:space="preserve"> nie wynika z przyczyn zależnych od Wykonawcy</w:t>
      </w:r>
      <w:bookmarkEnd w:id="9"/>
      <w:r w:rsidR="002063FF" w:rsidRPr="004170BF">
        <w:rPr>
          <w:rFonts w:cs="Arial"/>
          <w:sz w:val="24"/>
        </w:rPr>
        <w:t xml:space="preserve">, </w:t>
      </w:r>
      <w:r w:rsidR="00C80BE5" w:rsidRPr="004170BF">
        <w:rPr>
          <w:rFonts w:cs="Arial"/>
          <w:sz w:val="24"/>
        </w:rPr>
        <w:t>w szczególności</w:t>
      </w:r>
      <w:r w:rsidR="0065408C" w:rsidRPr="004170BF">
        <w:rPr>
          <w:rFonts w:cs="Arial"/>
          <w:sz w:val="24"/>
        </w:rPr>
        <w:t>:</w:t>
      </w:r>
    </w:p>
    <w:p w14:paraId="09220D08" w14:textId="77777777" w:rsidR="0065408C" w:rsidRPr="004170BF" w:rsidRDefault="0065408C" w:rsidP="004170BF">
      <w:pPr>
        <w:numPr>
          <w:ilvl w:val="2"/>
          <w:numId w:val="37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spowodowana jest opóźnieniem Zamawiającego w wykonaniu zobowiązań umownych:</w:t>
      </w:r>
    </w:p>
    <w:p w14:paraId="7A5AB46F" w14:textId="6C622164" w:rsidR="0065408C" w:rsidRPr="004170BF" w:rsidRDefault="00734907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 przekazaniu</w:t>
      </w:r>
      <w:r w:rsidR="0065408C" w:rsidRPr="004170BF">
        <w:rPr>
          <w:rFonts w:cs="Arial"/>
          <w:sz w:val="24"/>
        </w:rPr>
        <w:t xml:space="preserve"> terenu budowy,</w:t>
      </w:r>
    </w:p>
    <w:p w14:paraId="04C8FFF0" w14:textId="7D72E5C7" w:rsidR="0065408C" w:rsidRPr="004170BF" w:rsidRDefault="00734907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</w:t>
      </w:r>
      <w:r w:rsidR="0065408C" w:rsidRPr="004170BF">
        <w:rPr>
          <w:rFonts w:cs="Arial"/>
          <w:sz w:val="24"/>
        </w:rPr>
        <w:t>przekazani</w:t>
      </w:r>
      <w:r w:rsidRPr="004170BF">
        <w:rPr>
          <w:rFonts w:cs="Arial"/>
          <w:sz w:val="24"/>
        </w:rPr>
        <w:t>u</w:t>
      </w:r>
      <w:r w:rsidR="0065408C" w:rsidRPr="004170BF">
        <w:rPr>
          <w:rFonts w:cs="Arial"/>
          <w:sz w:val="24"/>
        </w:rPr>
        <w:t xml:space="preserve"> dokumentów wprowadzających zmiany w zakresie realizacji zamówienia,</w:t>
      </w:r>
    </w:p>
    <w:p w14:paraId="2E0F462C" w14:textId="23B54D6B" w:rsidR="0065408C" w:rsidRPr="004170BF" w:rsidRDefault="00734907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</w:t>
      </w:r>
      <w:r w:rsidR="0065408C" w:rsidRPr="004170BF">
        <w:rPr>
          <w:rFonts w:cs="Arial"/>
          <w:sz w:val="24"/>
        </w:rPr>
        <w:t>zmian</w:t>
      </w:r>
      <w:r w:rsidRPr="004170BF">
        <w:rPr>
          <w:rFonts w:cs="Arial"/>
          <w:sz w:val="24"/>
        </w:rPr>
        <w:t>ie</w:t>
      </w:r>
      <w:r w:rsidR="0065408C" w:rsidRPr="004170BF">
        <w:rPr>
          <w:rFonts w:cs="Arial"/>
          <w:sz w:val="24"/>
        </w:rPr>
        <w:t xml:space="preserve"> kolejności realizacji robót,</w:t>
      </w:r>
    </w:p>
    <w:p w14:paraId="1B03D15D" w14:textId="24616FED" w:rsidR="0065408C" w:rsidRPr="004170BF" w:rsidRDefault="00734907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</w:t>
      </w:r>
      <w:r w:rsidR="0065408C" w:rsidRPr="004170BF">
        <w:rPr>
          <w:rFonts w:cs="Arial"/>
          <w:sz w:val="24"/>
        </w:rPr>
        <w:t>usunięci</w:t>
      </w:r>
      <w:r w:rsidRPr="004170BF">
        <w:rPr>
          <w:rFonts w:cs="Arial"/>
          <w:sz w:val="24"/>
        </w:rPr>
        <w:t>u</w:t>
      </w:r>
      <w:r w:rsidR="0065408C" w:rsidRPr="004170BF">
        <w:rPr>
          <w:rFonts w:cs="Arial"/>
          <w:sz w:val="24"/>
        </w:rPr>
        <w:t xml:space="preserve"> wad dokumentacji projektowej i specyfikacji technicznej wykonania i odbioru robót budowlanych,</w:t>
      </w:r>
    </w:p>
    <w:p w14:paraId="7C83AC48" w14:textId="6EC970E0" w:rsidR="0065408C" w:rsidRPr="004170BF" w:rsidRDefault="00734907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</w:t>
      </w:r>
      <w:r w:rsidR="0065408C" w:rsidRPr="004170BF">
        <w:rPr>
          <w:rFonts w:cs="Arial"/>
          <w:sz w:val="24"/>
        </w:rPr>
        <w:t>zmian</w:t>
      </w:r>
      <w:r w:rsidRPr="004170BF">
        <w:rPr>
          <w:rFonts w:cs="Arial"/>
          <w:sz w:val="24"/>
        </w:rPr>
        <w:t>ie</w:t>
      </w:r>
      <w:r w:rsidR="0065408C" w:rsidRPr="004170BF">
        <w:rPr>
          <w:rFonts w:cs="Arial"/>
          <w:sz w:val="24"/>
        </w:rPr>
        <w:t xml:space="preserve"> terminu dokonania odbiorów przewidzianych w </w:t>
      </w:r>
      <w:r w:rsidR="00015FDE" w:rsidRPr="004170BF">
        <w:rPr>
          <w:rFonts w:cs="Arial"/>
          <w:sz w:val="24"/>
        </w:rPr>
        <w:t>UMOWIE</w:t>
      </w:r>
      <w:r w:rsidR="0065408C" w:rsidRPr="004170BF">
        <w:rPr>
          <w:rFonts w:cs="Arial"/>
          <w:sz w:val="24"/>
        </w:rPr>
        <w:t>,</w:t>
      </w:r>
    </w:p>
    <w:p w14:paraId="62753BA4" w14:textId="028AD30A" w:rsidR="0065408C" w:rsidRPr="004170BF" w:rsidRDefault="002F0FA6" w:rsidP="004170BF">
      <w:p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bądź </w:t>
      </w:r>
      <w:r w:rsidR="0065408C" w:rsidRPr="004170BF">
        <w:rPr>
          <w:rFonts w:cs="Arial"/>
          <w:sz w:val="24"/>
        </w:rPr>
        <w:t>wstrzymani</w:t>
      </w:r>
      <w:r w:rsidRPr="004170BF">
        <w:rPr>
          <w:rFonts w:cs="Arial"/>
          <w:sz w:val="24"/>
        </w:rPr>
        <w:t xml:space="preserve">em </w:t>
      </w:r>
      <w:r w:rsidR="0065408C" w:rsidRPr="004170BF">
        <w:rPr>
          <w:rFonts w:cs="Arial"/>
          <w:sz w:val="24"/>
        </w:rPr>
        <w:t>robót przez Zamawiającego.</w:t>
      </w:r>
    </w:p>
    <w:p w14:paraId="467DFB96" w14:textId="77777777" w:rsidR="0065408C" w:rsidRPr="004170BF" w:rsidRDefault="0065408C" w:rsidP="004170BF">
      <w:pPr>
        <w:numPr>
          <w:ilvl w:val="2"/>
          <w:numId w:val="37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jest następstwem okoliczności niezależnych od Wykonawcy, w szczególności:</w:t>
      </w:r>
    </w:p>
    <w:p w14:paraId="6A2990BE" w14:textId="77777777" w:rsidR="0065408C" w:rsidRPr="004170BF" w:rsidRDefault="0065408C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57A2AE66" w14:textId="77777777" w:rsidR="0065408C" w:rsidRPr="004170BF" w:rsidRDefault="0065408C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wystąpienia okoliczności niezależnych od Wykonawcy i Zamawiającego </w:t>
      </w:r>
      <w:r w:rsidR="00DD4999" w:rsidRPr="004170BF">
        <w:rPr>
          <w:rFonts w:cs="Arial"/>
          <w:sz w:val="24"/>
        </w:rPr>
        <w:t>(</w:t>
      </w:r>
      <w:r w:rsidRPr="004170BF">
        <w:rPr>
          <w:rFonts w:cs="Arial"/>
          <w:sz w:val="24"/>
        </w:rPr>
        <w:t>np. niesprzyjające warunki atmosferyczne – tj. np. długotrwałe intensywne opady deszczu, śniegu, podtopienia, temperatura powietrza, przy której niedopuszczalne jest prowadzenie robót budowlanych</w:t>
      </w:r>
      <w:r w:rsidR="00DD4999" w:rsidRPr="004170BF">
        <w:rPr>
          <w:rFonts w:cs="Arial"/>
          <w:sz w:val="24"/>
        </w:rPr>
        <w:t>)</w:t>
      </w:r>
      <w:r w:rsidRPr="004170BF">
        <w:rPr>
          <w:rFonts w:cs="Arial"/>
          <w:sz w:val="24"/>
        </w:rPr>
        <w:t>, których nie można było przewidzieć przy zachowaniu należytej staranności</w:t>
      </w:r>
      <w:r w:rsidR="00DD4999" w:rsidRPr="004170BF">
        <w:rPr>
          <w:rFonts w:cs="Arial"/>
          <w:sz w:val="24"/>
        </w:rPr>
        <w:t>,</w:t>
      </w:r>
      <w:r w:rsidRPr="004170BF">
        <w:rPr>
          <w:rFonts w:cs="Arial"/>
          <w:sz w:val="24"/>
        </w:rPr>
        <w:t xml:space="preserve"> o ile Wykonawca wykaże, że okoliczności te miały bezpośredni wpływ na niemożliwość realizacji świadczenia – w tym przypadku termin wykonania przedmiotu </w:t>
      </w:r>
      <w:r w:rsidR="00BC02E1" w:rsidRPr="004170BF">
        <w:rPr>
          <w:rFonts w:cs="Arial"/>
          <w:sz w:val="24"/>
        </w:rPr>
        <w:t xml:space="preserve">UMOWY </w:t>
      </w:r>
      <w:r w:rsidRPr="004170BF">
        <w:rPr>
          <w:rFonts w:cs="Arial"/>
          <w:sz w:val="24"/>
        </w:rPr>
        <w:t xml:space="preserve">może ulec zmianie proporcjonalnie do czasu wystąpienia ww. zdarzeń; </w:t>
      </w:r>
    </w:p>
    <w:p w14:paraId="1709760B" w14:textId="77777777" w:rsidR="0065408C" w:rsidRPr="004170BF" w:rsidRDefault="0065408C" w:rsidP="004170BF">
      <w:pPr>
        <w:numPr>
          <w:ilvl w:val="2"/>
          <w:numId w:val="37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lastRenderedPageBreak/>
        <w:t>jest następstwem działania organów administracji, zarządzających</w:t>
      </w:r>
      <w:r w:rsidR="004A5640" w:rsidRPr="004170BF">
        <w:rPr>
          <w:rFonts w:cs="Arial"/>
          <w:sz w:val="24"/>
        </w:rPr>
        <w:t xml:space="preserve"> lub</w:t>
      </w:r>
      <w:r w:rsidRPr="004170BF">
        <w:rPr>
          <w:rFonts w:cs="Arial"/>
          <w:sz w:val="24"/>
        </w:rPr>
        <w:t xml:space="preserve"> dysponujących infrastrukturą, właścicieli gruntów pod inwestycję - które spowodowały niemożliwe do uniknięcia przez Wykonawcę:</w:t>
      </w:r>
    </w:p>
    <w:p w14:paraId="6102488E" w14:textId="77777777" w:rsidR="0065408C" w:rsidRPr="004170BF" w:rsidRDefault="0065408C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przekroczenia określonych przez prawo lub regulaminy, a w przypadku braku takich regulacji ogólnie przyjętych terminów wydawania przez organy administracji lub inne podmioty decyzji, zezwoleń itd., </w:t>
      </w:r>
    </w:p>
    <w:p w14:paraId="2FA65125" w14:textId="77777777" w:rsidR="0065408C" w:rsidRPr="004170BF" w:rsidRDefault="0065408C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opóźnienia lub odmowy udostępnienia nieruchomości, terenu robót do celów realizacji inwestycji przez podmiot, któremu przysługuje tytuł prawny lub który użytkuje nieruchomość, </w:t>
      </w:r>
    </w:p>
    <w:p w14:paraId="1A83BEF4" w14:textId="77777777" w:rsidR="0065408C" w:rsidRPr="004170BF" w:rsidRDefault="0065408C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wstrzymani</w:t>
      </w:r>
      <w:r w:rsidR="00310537" w:rsidRPr="004170BF">
        <w:rPr>
          <w:rFonts w:cs="Arial"/>
          <w:sz w:val="24"/>
        </w:rPr>
        <w:t>e</w:t>
      </w:r>
      <w:r w:rsidRPr="004170BF">
        <w:rPr>
          <w:rFonts w:cs="Arial"/>
          <w:sz w:val="24"/>
        </w:rPr>
        <w:t xml:space="preserve"> wykonywania robót przez organy nadzoru budowlanego z przyczyn niezależnych od </w:t>
      </w:r>
      <w:r w:rsidR="00015FDE" w:rsidRPr="004170BF">
        <w:rPr>
          <w:rFonts w:cs="Arial"/>
          <w:sz w:val="24"/>
        </w:rPr>
        <w:t>W</w:t>
      </w:r>
      <w:r w:rsidRPr="004170BF">
        <w:rPr>
          <w:rFonts w:cs="Arial"/>
          <w:sz w:val="24"/>
        </w:rPr>
        <w:t xml:space="preserve">ykonawcy, </w:t>
      </w:r>
    </w:p>
    <w:p w14:paraId="4B414732" w14:textId="09F73194" w:rsidR="0065408C" w:rsidRPr="004170BF" w:rsidRDefault="0065408C" w:rsidP="004170BF">
      <w:pPr>
        <w:numPr>
          <w:ilvl w:val="2"/>
          <w:numId w:val="37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jest spowodowan</w:t>
      </w:r>
      <w:r w:rsidR="007075B6" w:rsidRPr="004170BF">
        <w:rPr>
          <w:rFonts w:cs="Arial"/>
          <w:sz w:val="24"/>
        </w:rPr>
        <w:t>a</w:t>
      </w:r>
      <w:r w:rsidRPr="004170BF">
        <w:rPr>
          <w:rFonts w:cs="Arial"/>
          <w:sz w:val="24"/>
        </w:rPr>
        <w:t xml:space="preserve"> nieprzewidzianymi warunkami geologicznymi, terenowymi, archeologicznymi - które spowodowały niemożliwe do uniknięcia przez Wykonawcę opóźnienie:</w:t>
      </w:r>
    </w:p>
    <w:p w14:paraId="2255179E" w14:textId="77777777" w:rsidR="0065408C" w:rsidRPr="004170BF" w:rsidRDefault="0065408C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wystąpienia odmiennych od określonych w dokumentacji warunków geologicznych powodujące zmianę technologii,</w:t>
      </w:r>
    </w:p>
    <w:p w14:paraId="3577C2B2" w14:textId="77777777" w:rsidR="0065408C" w:rsidRPr="004170BF" w:rsidRDefault="0065408C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natrafienia w trakcie prowadzenia robót na wykopaliska archeologiczne,</w:t>
      </w:r>
    </w:p>
    <w:p w14:paraId="4E74E647" w14:textId="77777777" w:rsidR="0065408C" w:rsidRPr="004170BF" w:rsidRDefault="0065408C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natrafienia w trakcie prowadzenia robót na niewypały lub niewybuchy,</w:t>
      </w:r>
    </w:p>
    <w:p w14:paraId="75B313CC" w14:textId="67B3761B" w:rsidR="0065408C" w:rsidRPr="004170BF" w:rsidRDefault="0065408C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wystąpienia w trakcie robót budowlanych nieprzewidzianych okoliczności, np. kolizji z niezinwentaryzowanymi lub błędnie zinwentaryzowanymi obiektami budowlan</w:t>
      </w:r>
      <w:r w:rsidR="0082724D" w:rsidRPr="004170BF">
        <w:rPr>
          <w:rFonts w:cs="Arial"/>
          <w:sz w:val="24"/>
        </w:rPr>
        <w:t>ymi</w:t>
      </w:r>
      <w:r w:rsidRPr="004170BF">
        <w:rPr>
          <w:rFonts w:cs="Arial"/>
          <w:sz w:val="24"/>
        </w:rPr>
        <w:t xml:space="preserve">, podziemnymi urządzeniami lub instalacjami, </w:t>
      </w:r>
    </w:p>
    <w:p w14:paraId="720B696D" w14:textId="77777777" w:rsidR="0065408C" w:rsidRPr="004170BF" w:rsidRDefault="0065408C" w:rsidP="004170BF">
      <w:pPr>
        <w:numPr>
          <w:ilvl w:val="2"/>
          <w:numId w:val="37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jest następstwem wprowadzenia zmian w dokumentacji projektowej:</w:t>
      </w:r>
    </w:p>
    <w:p w14:paraId="3AD85F3A" w14:textId="31ED1BD1" w:rsidR="0065408C" w:rsidRPr="004170BF" w:rsidRDefault="0065408C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wprowadzenia zmian w projekcie lub innej dokumentacji, na podstawie której realizowany jest przedmiot </w:t>
      </w:r>
      <w:r w:rsidR="00184B27" w:rsidRPr="004170BF">
        <w:rPr>
          <w:rFonts w:cs="Arial"/>
          <w:sz w:val="24"/>
        </w:rPr>
        <w:t>UMOWY,</w:t>
      </w:r>
      <w:r w:rsidRPr="004170BF">
        <w:rPr>
          <w:rFonts w:cs="Arial"/>
          <w:sz w:val="24"/>
        </w:rPr>
        <w:t xml:space="preserve"> jeśli zmiany te wpływają na zakres robót budowlanych lub technologicznych, </w:t>
      </w:r>
    </w:p>
    <w:p w14:paraId="19CA0BD0" w14:textId="2EE45557" w:rsidR="0065408C" w:rsidRPr="004170BF" w:rsidRDefault="0065408C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konieczności dokonania zmian, które są niezbędne dla prawidłowego wykonania </w:t>
      </w:r>
      <w:r w:rsidR="0082724D" w:rsidRPr="004170BF">
        <w:rPr>
          <w:rFonts w:cs="Arial"/>
          <w:sz w:val="24"/>
        </w:rPr>
        <w:t>p</w:t>
      </w:r>
      <w:r w:rsidRPr="004170BF">
        <w:rPr>
          <w:rFonts w:cs="Arial"/>
          <w:sz w:val="24"/>
        </w:rPr>
        <w:t xml:space="preserve">rzedmiotu </w:t>
      </w:r>
      <w:r w:rsidR="00BC02E1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, wprowadzanych w trybie nadzoru autorskiego przeprowadzonego zgodnie z przepisami </w:t>
      </w:r>
      <w:r w:rsidR="0082724D" w:rsidRPr="004170BF">
        <w:rPr>
          <w:rFonts w:cs="Arial"/>
          <w:sz w:val="24"/>
        </w:rPr>
        <w:t>U</w:t>
      </w:r>
      <w:r w:rsidR="00E554CE" w:rsidRPr="004170BF">
        <w:rPr>
          <w:rFonts w:cs="Arial"/>
          <w:sz w:val="24"/>
        </w:rPr>
        <w:t xml:space="preserve">stawy </w:t>
      </w:r>
      <w:r w:rsidRPr="004170BF">
        <w:rPr>
          <w:rFonts w:cs="Arial"/>
          <w:sz w:val="24"/>
        </w:rPr>
        <w:t>Praw</w:t>
      </w:r>
      <w:r w:rsidR="00E554CE" w:rsidRPr="004170BF">
        <w:rPr>
          <w:rFonts w:cs="Arial"/>
          <w:sz w:val="24"/>
        </w:rPr>
        <w:t>o</w:t>
      </w:r>
      <w:r w:rsidRPr="004170BF">
        <w:rPr>
          <w:rFonts w:cs="Arial"/>
          <w:sz w:val="24"/>
        </w:rPr>
        <w:t xml:space="preserve"> Budowlane,</w:t>
      </w:r>
    </w:p>
    <w:p w14:paraId="7733F8EF" w14:textId="77777777" w:rsidR="0065408C" w:rsidRPr="004170BF" w:rsidRDefault="0065408C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wystąpienia kolizji z równolegle prowadzonymi przez inne podmioty inwestycjami,</w:t>
      </w:r>
    </w:p>
    <w:p w14:paraId="38AFC38D" w14:textId="193986DB" w:rsidR="00617C08" w:rsidRPr="004170BF" w:rsidRDefault="0065408C" w:rsidP="004170BF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zmian</w:t>
      </w:r>
      <w:r w:rsidR="0082724D" w:rsidRPr="004170BF">
        <w:rPr>
          <w:rFonts w:cs="Arial"/>
          <w:sz w:val="24"/>
        </w:rPr>
        <w:t>y</w:t>
      </w:r>
      <w:r w:rsidRPr="004170BF">
        <w:rPr>
          <w:rFonts w:cs="Arial"/>
          <w:sz w:val="24"/>
        </w:rPr>
        <w:t xml:space="preserve"> stanu prawnego, w tym zmianą przepisów krajowych, wspólnotowych dotyczących przedmiotu zamówienia,</w:t>
      </w:r>
    </w:p>
    <w:p w14:paraId="5D98944C" w14:textId="77777777" w:rsidR="00656270" w:rsidRPr="004170BF" w:rsidRDefault="00656270" w:rsidP="004170BF">
      <w:pPr>
        <w:numPr>
          <w:ilvl w:val="2"/>
          <w:numId w:val="37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UMOWA nie została wykonana w terminie, o którym mowa w § 2, a konieczność przedłużenia terminu wykonania UMOWY nie wynika z przyczyn zależnych od Wykonawcy.</w:t>
      </w:r>
    </w:p>
    <w:p w14:paraId="40170A39" w14:textId="58EE41E5" w:rsidR="0065408C" w:rsidRPr="004170BF" w:rsidRDefault="0065408C" w:rsidP="004170BF">
      <w:pPr>
        <w:tabs>
          <w:tab w:val="left" w:pos="-180"/>
        </w:tabs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przypadku wystąpienia którejkolwiek z okoliczności wymienionych w ust. 2 pkt 1 termin wykonania </w:t>
      </w:r>
      <w:r w:rsidR="00BC02E1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może ulec odpowiedniemu przedłużeniu o czas niezbędny do zakończenia wykonywania jej przedmiotu w sposób należyty, nie dłużej jednak niż o okres trwania tych okoliczności. Wykonawca nie może żądać zwiększenia wynagrodzenia lub zwrotu innych kosztów bezpośrednich lub pośrednich spowodowanych przestojem lub dłuższym czasem wykonywania </w:t>
      </w:r>
      <w:r w:rsidR="00BC02E1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>.</w:t>
      </w:r>
    </w:p>
    <w:p w14:paraId="4EEFFFE0" w14:textId="6DA453E6" w:rsidR="0065408C" w:rsidRPr="004170BF" w:rsidRDefault="0065408C" w:rsidP="004170BF">
      <w:pPr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nastąpi konieczność wykonania robót zamiennych polegających na wprowadzeniu rozwiązań zamiennych w stosunku do przewidzianych w dokumentacji projektowej </w:t>
      </w:r>
      <w:r w:rsidRPr="004170BF">
        <w:rPr>
          <w:rFonts w:cs="Arial"/>
          <w:sz w:val="24"/>
        </w:rPr>
        <w:lastRenderedPageBreak/>
        <w:t>i specyfikacji technicznej wykonania i odbioru robót budowlanych,</w:t>
      </w:r>
      <w:r w:rsidRPr="004170BF">
        <w:rPr>
          <w:rFonts w:cs="Arial"/>
          <w:color w:val="EE0000"/>
          <w:sz w:val="24"/>
        </w:rPr>
        <w:t xml:space="preserve"> </w:t>
      </w:r>
      <w:r w:rsidRPr="004170BF">
        <w:rPr>
          <w:rFonts w:cs="Arial"/>
          <w:sz w:val="24"/>
        </w:rPr>
        <w:t xml:space="preserve">zgłoszonych przez kierownika robót lub </w:t>
      </w:r>
      <w:r w:rsidR="00057A05" w:rsidRPr="004170BF">
        <w:rPr>
          <w:rFonts w:cs="Arial"/>
          <w:sz w:val="24"/>
        </w:rPr>
        <w:t>I</w:t>
      </w:r>
      <w:r w:rsidRPr="004170BF">
        <w:rPr>
          <w:rFonts w:cs="Arial"/>
          <w:sz w:val="24"/>
        </w:rPr>
        <w:t>nspektora nadzoru, w szczególności:</w:t>
      </w:r>
    </w:p>
    <w:p w14:paraId="6838260A" w14:textId="77777777" w:rsidR="0065408C" w:rsidRPr="004170BF" w:rsidRDefault="0065408C" w:rsidP="004170BF">
      <w:pPr>
        <w:numPr>
          <w:ilvl w:val="2"/>
          <w:numId w:val="39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można użyć innego, równoważnego lub o wyższych parametrach, materiału budowlanego,</w:t>
      </w:r>
    </w:p>
    <w:p w14:paraId="4D183C87" w14:textId="77777777" w:rsidR="0065408C" w:rsidRPr="004170BF" w:rsidRDefault="0065408C" w:rsidP="004170BF">
      <w:pPr>
        <w:numPr>
          <w:ilvl w:val="2"/>
          <w:numId w:val="39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zmiany wprowadzają nowe rozwiązania technologiczne korzystne dla Zamawiającego,</w:t>
      </w:r>
    </w:p>
    <w:p w14:paraId="35D6DA4A" w14:textId="105AB1C7" w:rsidR="0065408C" w:rsidRPr="004170BF" w:rsidRDefault="0082724D" w:rsidP="004170BF">
      <w:pPr>
        <w:numPr>
          <w:ilvl w:val="2"/>
          <w:numId w:val="39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nastąpi </w:t>
      </w:r>
      <w:r w:rsidR="0065408C" w:rsidRPr="004170BF">
        <w:rPr>
          <w:rFonts w:cs="Arial"/>
          <w:sz w:val="24"/>
        </w:rPr>
        <w:t xml:space="preserve">konieczność zrealizowania innych rozwiązań technicznych/technologicznych w sytuacji, gdyby zastosowanie przewidzianych rozwiązań groziło niewykonaniem lub wadliwym wykonaniem przedmiotu </w:t>
      </w:r>
      <w:r w:rsidR="00BC02E1" w:rsidRPr="004170BF">
        <w:rPr>
          <w:rFonts w:cs="Arial"/>
          <w:sz w:val="24"/>
        </w:rPr>
        <w:t>UMOWY</w:t>
      </w:r>
      <w:r w:rsidR="0065408C" w:rsidRPr="004170BF">
        <w:rPr>
          <w:rFonts w:cs="Arial"/>
          <w:sz w:val="24"/>
        </w:rPr>
        <w:t>,</w:t>
      </w:r>
    </w:p>
    <w:p w14:paraId="0E811B28" w14:textId="423BC47D" w:rsidR="0065408C" w:rsidRPr="004170BF" w:rsidRDefault="0082724D" w:rsidP="004170BF">
      <w:pPr>
        <w:numPr>
          <w:ilvl w:val="2"/>
          <w:numId w:val="39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wystąpią </w:t>
      </w:r>
      <w:r w:rsidR="0065408C" w:rsidRPr="004170BF">
        <w:rPr>
          <w:rFonts w:cs="Arial"/>
          <w:sz w:val="24"/>
        </w:rPr>
        <w:t xml:space="preserve">odmienne od przyjętych warunki geologiczne skutkujące niemożliwością zrealizowania przedmiotu </w:t>
      </w:r>
      <w:r w:rsidR="00BC02E1" w:rsidRPr="004170BF">
        <w:rPr>
          <w:rFonts w:cs="Arial"/>
          <w:sz w:val="24"/>
        </w:rPr>
        <w:t>UMOWY</w:t>
      </w:r>
      <w:r w:rsidR="0065408C" w:rsidRPr="004170BF">
        <w:rPr>
          <w:rFonts w:cs="Arial"/>
          <w:sz w:val="24"/>
        </w:rPr>
        <w:t xml:space="preserve"> przy dotychczasowych założeniach technologicznych,</w:t>
      </w:r>
    </w:p>
    <w:p w14:paraId="09FB91F2" w14:textId="4EB03F02" w:rsidR="0065408C" w:rsidRPr="004170BF" w:rsidRDefault="0082724D" w:rsidP="004170BF">
      <w:pPr>
        <w:numPr>
          <w:ilvl w:val="2"/>
          <w:numId w:val="39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nastąpi </w:t>
      </w:r>
      <w:r w:rsidR="0065408C" w:rsidRPr="004170BF">
        <w:rPr>
          <w:rFonts w:cs="Arial"/>
          <w:sz w:val="24"/>
        </w:rPr>
        <w:t xml:space="preserve">konieczność zrealizowania przedmiotu </w:t>
      </w:r>
      <w:r w:rsidR="00BC02E1" w:rsidRPr="004170BF">
        <w:rPr>
          <w:rFonts w:cs="Arial"/>
          <w:sz w:val="24"/>
        </w:rPr>
        <w:t>UMOWY</w:t>
      </w:r>
      <w:r w:rsidR="0065408C" w:rsidRPr="004170BF">
        <w:rPr>
          <w:rFonts w:cs="Arial"/>
          <w:sz w:val="24"/>
        </w:rPr>
        <w:t xml:space="preserve"> przy zastosowaniu innych rozwiązań technicznych lub materiałowych ze względu na zmiany obowiązującego prawa,</w:t>
      </w:r>
    </w:p>
    <w:p w14:paraId="131A9E2C" w14:textId="440C4440" w:rsidR="0065408C" w:rsidRPr="004170BF" w:rsidRDefault="0082724D" w:rsidP="004170BF">
      <w:pPr>
        <w:numPr>
          <w:ilvl w:val="2"/>
          <w:numId w:val="39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wystąpią</w:t>
      </w:r>
      <w:r w:rsidR="0065408C" w:rsidRPr="004170BF">
        <w:rPr>
          <w:rFonts w:cs="Arial"/>
          <w:sz w:val="24"/>
        </w:rPr>
        <w:t xml:space="preserve"> w trakcie robót budowlanych nieprzewidzian</w:t>
      </w:r>
      <w:r w:rsidRPr="004170BF">
        <w:rPr>
          <w:rFonts w:cs="Arial"/>
          <w:sz w:val="24"/>
        </w:rPr>
        <w:t>e</w:t>
      </w:r>
      <w:r w:rsidR="0065408C" w:rsidRPr="004170BF">
        <w:rPr>
          <w:rFonts w:cs="Arial"/>
          <w:sz w:val="24"/>
        </w:rPr>
        <w:t xml:space="preserve"> okoliczności, np. kolizj</w:t>
      </w:r>
      <w:r w:rsidRPr="004170BF">
        <w:rPr>
          <w:rFonts w:cs="Arial"/>
          <w:sz w:val="24"/>
        </w:rPr>
        <w:t>a</w:t>
      </w:r>
      <w:r w:rsidR="0065408C" w:rsidRPr="004170BF">
        <w:rPr>
          <w:rFonts w:cs="Arial"/>
          <w:sz w:val="24"/>
        </w:rPr>
        <w:t xml:space="preserve"> z niezinwentaryzowanymi lub błędnie zinwentaryzowanymi obiektami budowlan</w:t>
      </w:r>
      <w:r w:rsidR="00916817" w:rsidRPr="004170BF">
        <w:rPr>
          <w:rFonts w:cs="Arial"/>
          <w:sz w:val="24"/>
        </w:rPr>
        <w:t>ymi</w:t>
      </w:r>
      <w:r w:rsidR="0065408C" w:rsidRPr="004170BF">
        <w:rPr>
          <w:rFonts w:cs="Arial"/>
          <w:sz w:val="24"/>
        </w:rPr>
        <w:t>, podziemnymi urządzeniami lub instalacjami,</w:t>
      </w:r>
    </w:p>
    <w:p w14:paraId="7F32CCBB" w14:textId="131EB8A2" w:rsidR="0065408C" w:rsidRPr="004170BF" w:rsidRDefault="0082724D" w:rsidP="004170BF">
      <w:pPr>
        <w:numPr>
          <w:ilvl w:val="2"/>
          <w:numId w:val="39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nastąpi </w:t>
      </w:r>
      <w:r w:rsidR="0065408C" w:rsidRPr="004170BF">
        <w:rPr>
          <w:rFonts w:cs="Arial"/>
          <w:sz w:val="24"/>
        </w:rPr>
        <w:t xml:space="preserve">konieczność wykonania robót oraz usunięcia wad w celu wyeliminowania lub zmniejszenia zagrożenia, gdy zaistnieje wypadek wpływający na bezpieczeństwo życia, zdrowia, mienia lub robót na terenie budowy lub sąsiadujących nieruchomości na polecenie Nadzoru budowlanego / Inspektora Nadzoru / Kierownika </w:t>
      </w:r>
      <w:r w:rsidR="00F746BD" w:rsidRPr="004170BF">
        <w:rPr>
          <w:rFonts w:cs="Arial"/>
          <w:sz w:val="24"/>
        </w:rPr>
        <w:t>robót</w:t>
      </w:r>
      <w:r w:rsidR="0065408C" w:rsidRPr="004170BF">
        <w:rPr>
          <w:rFonts w:cs="Arial"/>
          <w:sz w:val="24"/>
        </w:rPr>
        <w:t>,</w:t>
      </w:r>
    </w:p>
    <w:p w14:paraId="22CE90E0" w14:textId="77777777" w:rsidR="0065408C" w:rsidRPr="004170BF" w:rsidRDefault="0065408C" w:rsidP="004170BF">
      <w:pPr>
        <w:widowControl w:val="0"/>
        <w:tabs>
          <w:tab w:val="left" w:pos="180"/>
          <w:tab w:val="num" w:pos="1276"/>
          <w:tab w:val="num" w:pos="1620"/>
        </w:tabs>
        <w:spacing w:line="288" w:lineRule="auto"/>
        <w:ind w:left="709"/>
        <w:jc w:val="both"/>
        <w:rPr>
          <w:rFonts w:cs="Arial"/>
          <w:b/>
          <w:sz w:val="24"/>
        </w:rPr>
      </w:pPr>
      <w:r w:rsidRPr="004170BF">
        <w:rPr>
          <w:rFonts w:cs="Arial"/>
          <w:sz w:val="24"/>
        </w:rPr>
        <w:t>Zmiany takie spowodują zmianę zakresu rzeczowego robót i zmianę wynagrodzenia Wykonawcy odpowiednio do zaakceptowanego przez Zamawiającego kosztorysu ofertowego złożonego przez Wykonawcę.</w:t>
      </w:r>
    </w:p>
    <w:p w14:paraId="6998AC73" w14:textId="77777777" w:rsidR="0065408C" w:rsidRPr="004170BF" w:rsidRDefault="0065408C" w:rsidP="004170BF">
      <w:pPr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nastąpi konieczność zaniechania wykonania robót. Zmiana taka spowoduje zmniejszenie zakresu rzeczowego robót i odpowiednie zmniejszenie wynagrodzenia Wykonawcy.</w:t>
      </w:r>
    </w:p>
    <w:p w14:paraId="211CB822" w14:textId="59B504BB" w:rsidR="0065408C" w:rsidRPr="004170BF" w:rsidRDefault="0065408C" w:rsidP="004170BF">
      <w:pPr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nastąpi konieczność powierzenia części robót podwykonawcy zgodnie z §</w:t>
      </w:r>
      <w:r w:rsidR="00E554CE" w:rsidRPr="004170BF">
        <w:rPr>
          <w:rFonts w:cs="Arial"/>
          <w:sz w:val="24"/>
        </w:rPr>
        <w:t xml:space="preserve"> </w:t>
      </w:r>
      <w:r w:rsidRPr="004170BF">
        <w:rPr>
          <w:rFonts w:cs="Arial"/>
          <w:sz w:val="24"/>
        </w:rPr>
        <w:t xml:space="preserve">6 </w:t>
      </w:r>
      <w:r w:rsidR="00BC02E1" w:rsidRPr="004170BF">
        <w:rPr>
          <w:rFonts w:cs="Arial"/>
          <w:sz w:val="24"/>
        </w:rPr>
        <w:t>UMOWY</w:t>
      </w:r>
      <w:r w:rsidR="002137A2" w:rsidRPr="004170BF">
        <w:rPr>
          <w:rFonts w:cs="Arial"/>
          <w:sz w:val="24"/>
        </w:rPr>
        <w:t>, w szczególności:</w:t>
      </w:r>
    </w:p>
    <w:p w14:paraId="65D0A998" w14:textId="77777777" w:rsidR="0065408C" w:rsidRPr="004170BF" w:rsidRDefault="0065408C" w:rsidP="004170BF">
      <w:pPr>
        <w:numPr>
          <w:ilvl w:val="2"/>
          <w:numId w:val="40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wprowadzenia lub zmiany podwykonawcy lub dalszego podwykonawcy robót lub usług lub dostaw,</w:t>
      </w:r>
    </w:p>
    <w:p w14:paraId="110723BC" w14:textId="77ECEEDB" w:rsidR="0065408C" w:rsidRPr="004170BF" w:rsidRDefault="0065408C" w:rsidP="004170BF">
      <w:pPr>
        <w:numPr>
          <w:ilvl w:val="2"/>
          <w:numId w:val="40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przypadku zmiany podwykonawcy lub rezygnacji z udziału podwykonawcy przy realizacji przedmiotu </w:t>
      </w:r>
      <w:r w:rsidR="00813975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, a zmiana albo rezygnacja z podwykonawcy dotyczy podmiotu, na którego zasoby Wykonawca powoływał się w celu wykazania spełniania warunków udziału w postępowaniu - </w:t>
      </w:r>
      <w:r w:rsidR="00DD4999" w:rsidRPr="004170BF">
        <w:rPr>
          <w:rFonts w:cs="Arial"/>
          <w:sz w:val="24"/>
        </w:rPr>
        <w:t>W</w:t>
      </w:r>
      <w:r w:rsidRPr="004170BF">
        <w:rPr>
          <w:rFonts w:cs="Arial"/>
          <w:sz w:val="24"/>
        </w:rPr>
        <w:t>ykonawca winien każdorazowo wykazać spełnianie warunków udziału w postępowaniu.</w:t>
      </w:r>
    </w:p>
    <w:p w14:paraId="59F28BE8" w14:textId="77777777" w:rsidR="0065408C" w:rsidRPr="004170BF" w:rsidRDefault="0065408C" w:rsidP="004170BF">
      <w:pPr>
        <w:numPr>
          <w:ilvl w:val="2"/>
          <w:numId w:val="40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Zamawiający dopuszcza możliwość wyrażenia zgody na wykonywanie robót przez podwykonawców niewskazanych w ofercie lub na zakres robót niewskazany w ofercie jako planowany do powierzenia podwykonawcom. Zmiana taka nie wymaga aneksu do </w:t>
      </w:r>
      <w:r w:rsidR="00BC02E1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i może być przeprowadzona przy </w:t>
      </w:r>
      <w:r w:rsidRPr="004170BF">
        <w:rPr>
          <w:rFonts w:cs="Arial"/>
          <w:sz w:val="24"/>
        </w:rPr>
        <w:lastRenderedPageBreak/>
        <w:t>zachowaniu procedury zatwierdzania podwykonawców wynikającej z przepisów prawa.</w:t>
      </w:r>
    </w:p>
    <w:p w14:paraId="48EE2E5B" w14:textId="3A6D38F8" w:rsidR="0065408C" w:rsidRPr="004170BF" w:rsidRDefault="005321E8" w:rsidP="004170BF">
      <w:pPr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zaistnieją</w:t>
      </w:r>
      <w:r w:rsidR="0065408C" w:rsidRPr="004170BF">
        <w:rPr>
          <w:rFonts w:cs="Arial"/>
          <w:sz w:val="24"/>
        </w:rPr>
        <w:t xml:space="preserve"> następując</w:t>
      </w:r>
      <w:r w:rsidRPr="004170BF">
        <w:rPr>
          <w:rFonts w:cs="Arial"/>
          <w:sz w:val="24"/>
        </w:rPr>
        <w:t xml:space="preserve">e </w:t>
      </w:r>
      <w:r w:rsidR="0065408C" w:rsidRPr="004170BF">
        <w:rPr>
          <w:rFonts w:cs="Arial"/>
          <w:sz w:val="24"/>
        </w:rPr>
        <w:t>okoliczności:</w:t>
      </w:r>
    </w:p>
    <w:p w14:paraId="74752230" w14:textId="37B0C754" w:rsidR="0065408C" w:rsidRPr="004170BF" w:rsidRDefault="0065408C" w:rsidP="004170BF">
      <w:pPr>
        <w:numPr>
          <w:ilvl w:val="2"/>
          <w:numId w:val="41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nastąpi zmiana stawki podatku VAT. Zmiana taka spowoduje odpowiednią (dla zakresu niewykonanej części UMOWY) zmianę kwoty brutto oraz stawki i kwoty podatku VAT, określonych w § 3 ust. 2 UMOWY</w:t>
      </w:r>
      <w:r w:rsidR="004B190D" w:rsidRPr="004170BF">
        <w:rPr>
          <w:rFonts w:cs="Arial"/>
          <w:sz w:val="24"/>
        </w:rPr>
        <w:t xml:space="preserve"> (jeżeli zmiana ta będzie miała wpływ na koszty wykonania zamówienia przez Wykonawcę).</w:t>
      </w:r>
    </w:p>
    <w:p w14:paraId="4CAD7011" w14:textId="5BE88B92" w:rsidR="00413019" w:rsidRPr="004170BF" w:rsidRDefault="00413019" w:rsidP="004170BF">
      <w:pPr>
        <w:numPr>
          <w:ilvl w:val="2"/>
          <w:numId w:val="41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nastąpi zmiana wysokości minimalnego wynagrodzenia za pracę albo wysokości minimalnej stawki godzinowej, ustalonych na podstawie przepisów </w:t>
      </w:r>
      <w:r w:rsidR="00E554CE" w:rsidRPr="004170BF">
        <w:rPr>
          <w:rFonts w:cs="Arial"/>
          <w:sz w:val="24"/>
        </w:rPr>
        <w:t>U</w:t>
      </w:r>
      <w:r w:rsidRPr="004170BF">
        <w:rPr>
          <w:rFonts w:cs="Arial"/>
          <w:sz w:val="24"/>
        </w:rPr>
        <w:t>stawy z dnia 10 października 2002 r. o minimalnym wynagrodzeniu za pracę</w:t>
      </w:r>
      <w:r w:rsidR="00014D2C" w:rsidRPr="004170BF">
        <w:rPr>
          <w:rFonts w:cs="Arial"/>
          <w:sz w:val="24"/>
        </w:rPr>
        <w:t>,</w:t>
      </w:r>
    </w:p>
    <w:p w14:paraId="0855ECC0" w14:textId="2DD844AD" w:rsidR="00413019" w:rsidRPr="004170BF" w:rsidRDefault="00413019" w:rsidP="004170BF">
      <w:pPr>
        <w:numPr>
          <w:ilvl w:val="2"/>
          <w:numId w:val="41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nastąpi zmiana zasad podlegania ubezpieczeniom społecznym lub ubezpieczeniu zdrowotnemu lub wysokości stawki składki na ubezpieczenia społeczne lub zdrowotne (jeżeli zmiany te będą miały wpływ na koszty wykonania zamówienia przez </w:t>
      </w:r>
      <w:r w:rsidR="00014D2C" w:rsidRPr="004170BF">
        <w:rPr>
          <w:rFonts w:cs="Arial"/>
          <w:sz w:val="24"/>
        </w:rPr>
        <w:t>W</w:t>
      </w:r>
      <w:r w:rsidRPr="004170BF">
        <w:rPr>
          <w:rFonts w:cs="Arial"/>
          <w:sz w:val="24"/>
        </w:rPr>
        <w:t>ykonawcę).</w:t>
      </w:r>
    </w:p>
    <w:p w14:paraId="2FC90401" w14:textId="77777777" w:rsidR="0065408C" w:rsidRPr="004170BF" w:rsidRDefault="0065408C" w:rsidP="004170BF">
      <w:pPr>
        <w:numPr>
          <w:ilvl w:val="2"/>
          <w:numId w:val="41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inne przyczyny zewnętrzne niezależne od Zamawiającego oraz Wykonawcy skutkujące niemożliwością prowadzenia robót lub prac lub wykonywania innych czynności przewidzianych </w:t>
      </w:r>
      <w:r w:rsidR="00BC02E1" w:rsidRPr="004170BF">
        <w:rPr>
          <w:rFonts w:cs="Arial"/>
          <w:sz w:val="24"/>
        </w:rPr>
        <w:t>UMOWĄ</w:t>
      </w:r>
      <w:r w:rsidRPr="004170BF">
        <w:rPr>
          <w:rFonts w:cs="Arial"/>
          <w:sz w:val="24"/>
        </w:rPr>
        <w:t>, które spowodowały niezawinione i niemożliwe do uniknięcia przez Wykonawcę opóźnienie.</w:t>
      </w:r>
    </w:p>
    <w:p w14:paraId="4100F554" w14:textId="05A490F8" w:rsidR="0065408C" w:rsidRPr="004170BF" w:rsidRDefault="0065408C" w:rsidP="004170BF">
      <w:pPr>
        <w:numPr>
          <w:ilvl w:val="2"/>
          <w:numId w:val="41"/>
        </w:numPr>
        <w:spacing w:line="288" w:lineRule="auto"/>
        <w:ind w:left="1276"/>
        <w:jc w:val="both"/>
        <w:rPr>
          <w:rFonts w:cs="Arial"/>
          <w:color w:val="C00000"/>
          <w:sz w:val="24"/>
        </w:rPr>
      </w:pPr>
      <w:r w:rsidRPr="004170BF">
        <w:rPr>
          <w:rFonts w:cs="Arial"/>
          <w:sz w:val="24"/>
        </w:rPr>
        <w:t>inn</w:t>
      </w:r>
      <w:r w:rsidR="00DF0B62" w:rsidRPr="004170BF">
        <w:rPr>
          <w:rFonts w:cs="Arial"/>
          <w:sz w:val="24"/>
        </w:rPr>
        <w:t>e</w:t>
      </w:r>
      <w:r w:rsidRPr="004170BF">
        <w:rPr>
          <w:rFonts w:cs="Arial"/>
          <w:sz w:val="24"/>
        </w:rPr>
        <w:t xml:space="preserve"> niewymienion</w:t>
      </w:r>
      <w:r w:rsidR="00DF0B62" w:rsidRPr="004170BF">
        <w:rPr>
          <w:rFonts w:cs="Arial"/>
          <w:sz w:val="24"/>
        </w:rPr>
        <w:t>e</w:t>
      </w:r>
      <w:r w:rsidRPr="004170BF">
        <w:rPr>
          <w:rFonts w:cs="Arial"/>
          <w:sz w:val="24"/>
        </w:rPr>
        <w:t xml:space="preserve"> zmian</w:t>
      </w:r>
      <w:r w:rsidR="00DF0B62" w:rsidRPr="004170BF">
        <w:rPr>
          <w:rFonts w:cs="Arial"/>
          <w:sz w:val="24"/>
        </w:rPr>
        <w:t>y</w:t>
      </w:r>
      <w:r w:rsidRPr="004170BF">
        <w:rPr>
          <w:rFonts w:cs="Arial"/>
          <w:sz w:val="24"/>
        </w:rPr>
        <w:t xml:space="preserve"> korzystn</w:t>
      </w:r>
      <w:r w:rsidR="00DF0B62" w:rsidRPr="004170BF">
        <w:rPr>
          <w:rFonts w:cs="Arial"/>
          <w:sz w:val="24"/>
        </w:rPr>
        <w:t>e</w:t>
      </w:r>
      <w:r w:rsidRPr="004170BF">
        <w:rPr>
          <w:rFonts w:cs="Arial"/>
          <w:sz w:val="24"/>
        </w:rPr>
        <w:t xml:space="preserve"> dla Zamawiającego.</w:t>
      </w:r>
    </w:p>
    <w:p w14:paraId="428B4DE3" w14:textId="5E8F5BC8" w:rsidR="0065408C" w:rsidRPr="004170BF" w:rsidRDefault="0065408C" w:rsidP="004170BF">
      <w:pPr>
        <w:tabs>
          <w:tab w:val="left" w:pos="284"/>
        </w:tabs>
        <w:spacing w:line="288" w:lineRule="auto"/>
        <w:ind w:left="284"/>
        <w:jc w:val="both"/>
        <w:rPr>
          <w:rFonts w:cs="Arial"/>
          <w:b/>
          <w:sz w:val="24"/>
        </w:rPr>
      </w:pPr>
      <w:r w:rsidRPr="004170BF">
        <w:rPr>
          <w:rFonts w:cs="Arial"/>
          <w:b/>
          <w:sz w:val="24"/>
        </w:rPr>
        <w:t>Wszystkie powyższe postanowienia w ust. 2 pkt 1-5 stanowią katalog zmian, na które Zamawiający może wyrazić zgodę. Nie stanowią jednocześnie zobowiązania do wyrażenia takiej zgody.</w:t>
      </w:r>
    </w:p>
    <w:p w14:paraId="7537DA99" w14:textId="3E9491AA" w:rsidR="0065408C" w:rsidRPr="004170BF" w:rsidRDefault="0065408C" w:rsidP="004170BF">
      <w:pPr>
        <w:widowControl w:val="0"/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zmiany dotyczą realizacji dodatkowych robót budowlanych </w:t>
      </w:r>
      <w:r w:rsidR="00194A73" w:rsidRPr="004170BF">
        <w:rPr>
          <w:rFonts w:cs="Arial"/>
          <w:sz w:val="24"/>
        </w:rPr>
        <w:t>przez</w:t>
      </w:r>
      <w:r w:rsidRPr="004170BF">
        <w:rPr>
          <w:rFonts w:cs="Arial"/>
          <w:sz w:val="24"/>
        </w:rPr>
        <w:t xml:space="preserve"> dotychczasowego </w:t>
      </w:r>
      <w:r w:rsidR="00194A73" w:rsidRPr="004170BF">
        <w:rPr>
          <w:rFonts w:cs="Arial"/>
          <w:sz w:val="24"/>
        </w:rPr>
        <w:t>W</w:t>
      </w:r>
      <w:r w:rsidRPr="004170BF">
        <w:rPr>
          <w:rFonts w:cs="Arial"/>
          <w:sz w:val="24"/>
        </w:rPr>
        <w:t>ykonawc</w:t>
      </w:r>
      <w:r w:rsidR="00194A73" w:rsidRPr="004170BF">
        <w:rPr>
          <w:rFonts w:cs="Arial"/>
          <w:sz w:val="24"/>
        </w:rPr>
        <w:t>ę</w:t>
      </w:r>
      <w:r w:rsidRPr="004170BF">
        <w:rPr>
          <w:rFonts w:cs="Arial"/>
          <w:sz w:val="24"/>
        </w:rPr>
        <w:t>, nieobjętych zamówieniem podstawowym, o ile stały się niezbędne i zostały spełnione łącznie następujące warunki:</w:t>
      </w:r>
    </w:p>
    <w:p w14:paraId="7ACA1750" w14:textId="77777777" w:rsidR="0065408C" w:rsidRPr="004170BF" w:rsidRDefault="0065408C" w:rsidP="004170BF">
      <w:pPr>
        <w:widowControl w:val="0"/>
        <w:numPr>
          <w:ilvl w:val="2"/>
          <w:numId w:val="42"/>
        </w:numPr>
        <w:tabs>
          <w:tab w:val="left" w:pos="180"/>
        </w:tabs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zmiana </w:t>
      </w:r>
      <w:r w:rsidR="00194A73" w:rsidRPr="004170BF">
        <w:rPr>
          <w:rFonts w:cs="Arial"/>
          <w:sz w:val="24"/>
        </w:rPr>
        <w:t>W</w:t>
      </w:r>
      <w:r w:rsidRPr="004170BF">
        <w:rPr>
          <w:rFonts w:cs="Arial"/>
          <w:sz w:val="24"/>
        </w:rPr>
        <w:t>ykonawcy nie może zostać dokonana z powodów ekonomicznych lub technicznych, w szczególności dotyczących zamienności lub interoperacyjności sprzętu, usług lub instalacji, zamówionych w ramach zamówienia podstawowego,</w:t>
      </w:r>
    </w:p>
    <w:p w14:paraId="35ED6275" w14:textId="77777777" w:rsidR="0065408C" w:rsidRPr="004170BF" w:rsidRDefault="0065408C" w:rsidP="004170BF">
      <w:pPr>
        <w:widowControl w:val="0"/>
        <w:numPr>
          <w:ilvl w:val="2"/>
          <w:numId w:val="42"/>
        </w:numPr>
        <w:tabs>
          <w:tab w:val="left" w:pos="180"/>
        </w:tabs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zmiana </w:t>
      </w:r>
      <w:r w:rsidR="00DA64DC" w:rsidRPr="004170BF">
        <w:rPr>
          <w:rFonts w:cs="Arial"/>
          <w:sz w:val="24"/>
        </w:rPr>
        <w:t>W</w:t>
      </w:r>
      <w:r w:rsidRPr="004170BF">
        <w:rPr>
          <w:rFonts w:cs="Arial"/>
          <w:sz w:val="24"/>
        </w:rPr>
        <w:t xml:space="preserve">ykonawcy spowodowałaby istotną niedogodność lub znaczne zwiększenie kosztów dla </w:t>
      </w:r>
      <w:r w:rsidR="00DA64DC" w:rsidRPr="004170BF">
        <w:rPr>
          <w:rFonts w:cs="Arial"/>
          <w:sz w:val="24"/>
        </w:rPr>
        <w:t>Z</w:t>
      </w:r>
      <w:r w:rsidRPr="004170BF">
        <w:rPr>
          <w:rFonts w:cs="Arial"/>
          <w:sz w:val="24"/>
        </w:rPr>
        <w:t>amawiającego,</w:t>
      </w:r>
    </w:p>
    <w:p w14:paraId="6EE6E8DC" w14:textId="77777777" w:rsidR="0065408C" w:rsidRPr="004170BF" w:rsidRDefault="0065408C" w:rsidP="004170BF">
      <w:pPr>
        <w:widowControl w:val="0"/>
        <w:numPr>
          <w:ilvl w:val="2"/>
          <w:numId w:val="42"/>
        </w:numPr>
        <w:tabs>
          <w:tab w:val="left" w:pos="180"/>
        </w:tabs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wartość każdej kolejnej zmiany nie przekracza 50% wartości zamówienia określonej pierwotnie w UMOWIE;</w:t>
      </w:r>
    </w:p>
    <w:p w14:paraId="2B802F44" w14:textId="77777777" w:rsidR="0065408C" w:rsidRPr="004170BF" w:rsidRDefault="0065408C" w:rsidP="004170BF">
      <w:pPr>
        <w:widowControl w:val="0"/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zostały spełnione łącznie następujące warunki:</w:t>
      </w:r>
    </w:p>
    <w:p w14:paraId="6FA21A8B" w14:textId="77777777" w:rsidR="0065408C" w:rsidRPr="004170BF" w:rsidRDefault="0065408C" w:rsidP="004170BF">
      <w:pPr>
        <w:widowControl w:val="0"/>
        <w:numPr>
          <w:ilvl w:val="2"/>
          <w:numId w:val="43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konieczność zmiany UMOWY spowodowana jest okolicznościami, których </w:t>
      </w:r>
      <w:r w:rsidR="00194A73" w:rsidRPr="004170BF">
        <w:rPr>
          <w:rFonts w:cs="Arial"/>
          <w:sz w:val="24"/>
        </w:rPr>
        <w:t>Z</w:t>
      </w:r>
      <w:r w:rsidRPr="004170BF">
        <w:rPr>
          <w:rFonts w:cs="Arial"/>
          <w:sz w:val="24"/>
        </w:rPr>
        <w:t>amawiający, działając z należytą starannością, nie mógł przewidzieć,</w:t>
      </w:r>
    </w:p>
    <w:p w14:paraId="38E13457" w14:textId="77777777" w:rsidR="0065408C" w:rsidRPr="004170BF" w:rsidRDefault="0065408C" w:rsidP="004170BF">
      <w:pPr>
        <w:widowControl w:val="0"/>
        <w:numPr>
          <w:ilvl w:val="2"/>
          <w:numId w:val="43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wartość zmiany nie przekracza 50% wartości zamówienia określonej pierwotnie w UMOWIE;</w:t>
      </w:r>
    </w:p>
    <w:p w14:paraId="32A1D289" w14:textId="77777777" w:rsidR="0065408C" w:rsidRPr="004170BF" w:rsidRDefault="00DA64DC" w:rsidP="004170BF">
      <w:pPr>
        <w:widowControl w:val="0"/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</w:t>
      </w:r>
      <w:r w:rsidR="0065408C" w:rsidRPr="004170BF">
        <w:rPr>
          <w:rFonts w:cs="Arial"/>
          <w:sz w:val="24"/>
        </w:rPr>
        <w:t xml:space="preserve">ykonawcę, któremu </w:t>
      </w:r>
      <w:r w:rsidRPr="004170BF">
        <w:rPr>
          <w:rFonts w:cs="Arial"/>
          <w:sz w:val="24"/>
        </w:rPr>
        <w:t>Z</w:t>
      </w:r>
      <w:r w:rsidR="0065408C" w:rsidRPr="004170BF">
        <w:rPr>
          <w:rFonts w:cs="Arial"/>
          <w:sz w:val="24"/>
        </w:rPr>
        <w:t>amawiający udzielił zamówienia, ma zastąpić nowy wykonawca:</w:t>
      </w:r>
    </w:p>
    <w:p w14:paraId="05169EF3" w14:textId="77777777" w:rsidR="0065408C" w:rsidRPr="004170BF" w:rsidRDefault="0065408C" w:rsidP="004170BF">
      <w:pPr>
        <w:widowControl w:val="0"/>
        <w:numPr>
          <w:ilvl w:val="2"/>
          <w:numId w:val="44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wyniku połączenia, podziału, przekształcenia, upadłości, restrukturyzacji lub nabycia dotychczasowego </w:t>
      </w:r>
      <w:r w:rsidR="00DA64DC" w:rsidRPr="004170BF">
        <w:rPr>
          <w:rFonts w:cs="Arial"/>
          <w:sz w:val="24"/>
        </w:rPr>
        <w:t>W</w:t>
      </w:r>
      <w:r w:rsidRPr="004170BF">
        <w:rPr>
          <w:rFonts w:cs="Arial"/>
          <w:sz w:val="24"/>
        </w:rPr>
        <w:t>ykonawcy lub jego przedsiębiorstwa, o ile nowy wykonawca spełnia warunki udziału w postępowaniu, nie zachodzą wobec niego podstawy wykluczenia oraz nie pociąga to za sobą innych istotnych zmian UMOWY;</w:t>
      </w:r>
    </w:p>
    <w:p w14:paraId="4FDC8733" w14:textId="77777777" w:rsidR="0065408C" w:rsidRPr="004170BF" w:rsidRDefault="0065408C" w:rsidP="004170BF">
      <w:pPr>
        <w:widowControl w:val="0"/>
        <w:numPr>
          <w:ilvl w:val="2"/>
          <w:numId w:val="44"/>
        </w:numPr>
        <w:spacing w:line="288" w:lineRule="auto"/>
        <w:ind w:left="1276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lastRenderedPageBreak/>
        <w:t xml:space="preserve">w wyniku przejęcia przez </w:t>
      </w:r>
      <w:r w:rsidR="00194A73" w:rsidRPr="004170BF">
        <w:rPr>
          <w:rFonts w:cs="Arial"/>
          <w:sz w:val="24"/>
        </w:rPr>
        <w:t>Z</w:t>
      </w:r>
      <w:r w:rsidRPr="004170BF">
        <w:rPr>
          <w:rFonts w:cs="Arial"/>
          <w:sz w:val="24"/>
        </w:rPr>
        <w:t xml:space="preserve">amawiającego zobowiązań </w:t>
      </w:r>
      <w:r w:rsidR="00194A73" w:rsidRPr="004170BF">
        <w:rPr>
          <w:rFonts w:cs="Arial"/>
          <w:sz w:val="24"/>
        </w:rPr>
        <w:t>W</w:t>
      </w:r>
      <w:r w:rsidRPr="004170BF">
        <w:rPr>
          <w:rFonts w:cs="Arial"/>
          <w:sz w:val="24"/>
        </w:rPr>
        <w:t>ykonawcy względem jego podwykonawców;</w:t>
      </w:r>
    </w:p>
    <w:p w14:paraId="5A3B8ED6" w14:textId="77777777" w:rsidR="0065408C" w:rsidRPr="004170BF" w:rsidRDefault="0065408C" w:rsidP="004170BF">
      <w:pPr>
        <w:widowControl w:val="0"/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zmiany, niezależnie od ich wartości, nie są istotne w rozumieniu ust. </w:t>
      </w:r>
      <w:r w:rsidR="00D37509" w:rsidRPr="004170BF">
        <w:rPr>
          <w:rFonts w:cs="Arial"/>
          <w:sz w:val="24"/>
        </w:rPr>
        <w:t>3</w:t>
      </w:r>
      <w:r w:rsidRPr="004170BF">
        <w:rPr>
          <w:rFonts w:cs="Arial"/>
          <w:sz w:val="24"/>
        </w:rPr>
        <w:t>;</w:t>
      </w:r>
    </w:p>
    <w:p w14:paraId="39E38361" w14:textId="3FAA40A6" w:rsidR="0065408C" w:rsidRPr="004170BF" w:rsidRDefault="0065408C" w:rsidP="004170BF">
      <w:pPr>
        <w:widowControl w:val="0"/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łączna wartość zmian jest mniejsza od 15% wartości zamówienia określonej pierwotnie w UMOWIE</w:t>
      </w:r>
      <w:r w:rsidR="00FF5ECD" w:rsidRPr="004170BF">
        <w:rPr>
          <w:rFonts w:cs="Arial"/>
          <w:sz w:val="24"/>
        </w:rPr>
        <w:t>.</w:t>
      </w:r>
    </w:p>
    <w:p w14:paraId="2DE5393D" w14:textId="633470EC" w:rsidR="0065408C" w:rsidRPr="004170BF" w:rsidRDefault="0065408C" w:rsidP="004170BF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88" w:lineRule="auto"/>
        <w:ind w:left="426" w:hanging="387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 xml:space="preserve">Zmianę postanowień zawartych w </w:t>
      </w:r>
      <w:r w:rsidR="00BC02E1" w:rsidRPr="004170BF">
        <w:rPr>
          <w:rFonts w:cs="Arial"/>
          <w:sz w:val="24"/>
          <w:szCs w:val="24"/>
        </w:rPr>
        <w:t>UMOWIE</w:t>
      </w:r>
      <w:r w:rsidRPr="004170BF">
        <w:rPr>
          <w:rFonts w:cs="Arial"/>
          <w:sz w:val="24"/>
          <w:szCs w:val="24"/>
        </w:rPr>
        <w:t xml:space="preserve"> uznaje się za istotną, jeżeli:</w:t>
      </w:r>
    </w:p>
    <w:p w14:paraId="4DD1B060" w14:textId="77777777" w:rsidR="0065408C" w:rsidRPr="004170BF" w:rsidRDefault="0065408C" w:rsidP="004170BF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spacing w:line="288" w:lineRule="auto"/>
        <w:ind w:left="709" w:hanging="303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zmienia ogólny charakter </w:t>
      </w:r>
      <w:r w:rsidR="00BC02E1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, w stosunku do charakteru </w:t>
      </w:r>
      <w:r w:rsidR="00BC02E1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w pierwotnym brzmieniu;</w:t>
      </w:r>
    </w:p>
    <w:p w14:paraId="00683D34" w14:textId="77777777" w:rsidR="0065408C" w:rsidRPr="004170BF" w:rsidRDefault="0065408C" w:rsidP="004170BF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spacing w:line="288" w:lineRule="auto"/>
        <w:ind w:left="709" w:hanging="303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nie zmienia ogólnego charakteru </w:t>
      </w:r>
      <w:r w:rsidR="00BC02E1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i zachodzi co najmniej jedna z następujących okoliczności:</w:t>
      </w:r>
    </w:p>
    <w:p w14:paraId="3A009DB4" w14:textId="7F1D17D4" w:rsidR="0065408C" w:rsidRPr="004170BF" w:rsidRDefault="0065408C" w:rsidP="004170BF">
      <w:pPr>
        <w:numPr>
          <w:ilvl w:val="2"/>
          <w:numId w:val="45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zmiana wprowadza warunki, które, gdyby były postawione w postępowaniu o udzielenie zamówienia, to w tym postępowaniu wzięliby lub mogliby wziąć udział inni wykonawcy lub przyjętoby oferty innej treści,</w:t>
      </w:r>
    </w:p>
    <w:p w14:paraId="44AEC381" w14:textId="661200D7" w:rsidR="0065408C" w:rsidRPr="004170BF" w:rsidRDefault="0065408C" w:rsidP="004170BF">
      <w:pPr>
        <w:numPr>
          <w:ilvl w:val="2"/>
          <w:numId w:val="45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zmiana narusza równowagę ekonomiczną </w:t>
      </w:r>
      <w:r w:rsidR="00137CEE" w:rsidRPr="004170BF">
        <w:rPr>
          <w:rFonts w:cs="Arial"/>
          <w:sz w:val="24"/>
        </w:rPr>
        <w:t>stron</w:t>
      </w:r>
      <w:r w:rsidR="00172739" w:rsidRPr="004170BF">
        <w:rPr>
          <w:rFonts w:cs="Arial"/>
          <w:sz w:val="24"/>
        </w:rPr>
        <w:t xml:space="preserve"> </w:t>
      </w:r>
      <w:r w:rsidRPr="004170BF">
        <w:rPr>
          <w:rFonts w:cs="Arial"/>
          <w:sz w:val="24"/>
        </w:rPr>
        <w:t xml:space="preserve">na korzyść </w:t>
      </w:r>
      <w:r w:rsidR="00194A73" w:rsidRPr="004170BF">
        <w:rPr>
          <w:rFonts w:cs="Arial"/>
          <w:sz w:val="24"/>
        </w:rPr>
        <w:t>W</w:t>
      </w:r>
      <w:r w:rsidRPr="004170BF">
        <w:rPr>
          <w:rFonts w:cs="Arial"/>
          <w:sz w:val="24"/>
        </w:rPr>
        <w:t xml:space="preserve">ykonawcy w sposób nieprzewidziany pierwotnie w </w:t>
      </w:r>
      <w:r w:rsidR="00BC02E1" w:rsidRPr="004170BF">
        <w:rPr>
          <w:rFonts w:cs="Arial"/>
          <w:sz w:val="24"/>
        </w:rPr>
        <w:t>UMOWIE</w:t>
      </w:r>
      <w:r w:rsidRPr="004170BF">
        <w:rPr>
          <w:rFonts w:cs="Arial"/>
          <w:sz w:val="24"/>
        </w:rPr>
        <w:t>,</w:t>
      </w:r>
    </w:p>
    <w:p w14:paraId="7F8F0E2A" w14:textId="77777777" w:rsidR="0065408C" w:rsidRPr="004170BF" w:rsidRDefault="0065408C" w:rsidP="004170BF">
      <w:pPr>
        <w:numPr>
          <w:ilvl w:val="2"/>
          <w:numId w:val="45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zmiana znacznie rozszerza zakres świadczeń i zobowiązań wynikający z </w:t>
      </w:r>
      <w:r w:rsidR="00BC02E1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>,</w:t>
      </w:r>
    </w:p>
    <w:p w14:paraId="2E1F6D73" w14:textId="77C030B2" w:rsidR="0065408C" w:rsidRPr="004170BF" w:rsidRDefault="0065408C" w:rsidP="004170BF">
      <w:pPr>
        <w:numPr>
          <w:ilvl w:val="2"/>
          <w:numId w:val="45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polega na zastąpieniu </w:t>
      </w:r>
      <w:r w:rsidR="00194A73" w:rsidRPr="004170BF">
        <w:rPr>
          <w:rFonts w:cs="Arial"/>
          <w:sz w:val="24"/>
        </w:rPr>
        <w:t>W</w:t>
      </w:r>
      <w:r w:rsidRPr="004170BF">
        <w:rPr>
          <w:rFonts w:cs="Arial"/>
          <w:sz w:val="24"/>
        </w:rPr>
        <w:t xml:space="preserve">ykonawcy, któremu </w:t>
      </w:r>
      <w:r w:rsidR="00194A73" w:rsidRPr="004170BF">
        <w:rPr>
          <w:rFonts w:cs="Arial"/>
          <w:sz w:val="24"/>
        </w:rPr>
        <w:t>Z</w:t>
      </w:r>
      <w:r w:rsidRPr="004170BF">
        <w:rPr>
          <w:rFonts w:cs="Arial"/>
          <w:sz w:val="24"/>
        </w:rPr>
        <w:t>amawiający udzielił zamówienia, nowym wykonawcą, w przypadkach innych niż wymienione w ust. 2 pkt 8.</w:t>
      </w:r>
    </w:p>
    <w:p w14:paraId="06B6A8ED" w14:textId="77777777" w:rsidR="004952DB" w:rsidRPr="004170BF" w:rsidRDefault="004952DB" w:rsidP="004170BF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88" w:lineRule="auto"/>
        <w:ind w:left="426" w:hanging="387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 xml:space="preserve">Zarówno wystąpienie jakichkolwiek okoliczności jak i konieczność wprowadzenia zmian do </w:t>
      </w:r>
      <w:r w:rsidR="0055560C" w:rsidRPr="004170BF">
        <w:rPr>
          <w:rFonts w:cs="Arial"/>
          <w:sz w:val="24"/>
          <w:szCs w:val="24"/>
        </w:rPr>
        <w:t>UMOWY</w:t>
      </w:r>
      <w:r w:rsidRPr="004170BF">
        <w:rPr>
          <w:rFonts w:cs="Arial"/>
          <w:sz w:val="24"/>
          <w:szCs w:val="24"/>
        </w:rPr>
        <w:t xml:space="preserve"> wymagają </w:t>
      </w:r>
      <w:r w:rsidR="004107C8" w:rsidRPr="004170BF">
        <w:rPr>
          <w:rFonts w:cs="Arial"/>
          <w:sz w:val="24"/>
          <w:szCs w:val="24"/>
        </w:rPr>
        <w:t xml:space="preserve">pisemnego zawiadomienia drugiej strony </w:t>
      </w:r>
      <w:r w:rsidR="0055560C" w:rsidRPr="004170BF">
        <w:rPr>
          <w:rFonts w:cs="Arial"/>
          <w:sz w:val="24"/>
          <w:szCs w:val="24"/>
        </w:rPr>
        <w:t>UMOWY</w:t>
      </w:r>
      <w:r w:rsidR="004107C8" w:rsidRPr="004170BF">
        <w:rPr>
          <w:rFonts w:cs="Arial"/>
          <w:sz w:val="24"/>
          <w:szCs w:val="24"/>
        </w:rPr>
        <w:t xml:space="preserve"> o zamiarze wprowadzenia zmian z uzasadnieniem i określeniem skutków finansowych wprowadzanych zmian.</w:t>
      </w:r>
    </w:p>
    <w:p w14:paraId="16B3DBA7" w14:textId="53BC46CE" w:rsidR="00E57F8C" w:rsidRPr="004170BF" w:rsidRDefault="00E57F8C" w:rsidP="004170BF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88" w:lineRule="auto"/>
        <w:ind w:left="426" w:hanging="387"/>
        <w:jc w:val="both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Zmiana pełnomocników stron, wskazanych w § 5 UMOWY, nie stanowi zmiany UMOWY. Zmiana następuje poprzez pisemne oświadczenie złożone drugiej stronie UMOWY pod rygorem nieważności. Zmiana jest możliwa wyłącznie wtedy, gdy kwalifikacje nowo wskazanych osób będą spełniać warunki określone w specyfikacji istotnych warunków zamówienia.</w:t>
      </w:r>
    </w:p>
    <w:p w14:paraId="09BC4548" w14:textId="641A3892" w:rsidR="002476CF" w:rsidRPr="004170BF" w:rsidRDefault="002476CF" w:rsidP="004170BF">
      <w:pPr>
        <w:pStyle w:val="Nagwek2"/>
        <w:spacing w:line="288" w:lineRule="auto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§ 1</w:t>
      </w:r>
      <w:r w:rsidR="00C7196F" w:rsidRPr="004170BF">
        <w:rPr>
          <w:rFonts w:cs="Arial"/>
          <w:sz w:val="24"/>
          <w:szCs w:val="24"/>
        </w:rPr>
        <w:t>4</w:t>
      </w:r>
      <w:r w:rsidR="007F5C8D" w:rsidRPr="004170BF">
        <w:rPr>
          <w:rFonts w:cs="Arial"/>
          <w:sz w:val="24"/>
          <w:szCs w:val="24"/>
        </w:rPr>
        <w:br/>
      </w:r>
      <w:r w:rsidRPr="004170BF">
        <w:rPr>
          <w:rFonts w:cs="Arial"/>
          <w:sz w:val="24"/>
          <w:szCs w:val="24"/>
        </w:rPr>
        <w:t xml:space="preserve">Odstąpienie od </w:t>
      </w:r>
      <w:r w:rsidR="0055560C" w:rsidRPr="004170BF">
        <w:rPr>
          <w:rFonts w:cs="Arial"/>
          <w:sz w:val="24"/>
          <w:szCs w:val="24"/>
        </w:rPr>
        <w:t>UMOWY</w:t>
      </w:r>
    </w:p>
    <w:p w14:paraId="16BA7FA6" w14:textId="27BC7D22" w:rsidR="002476CF" w:rsidRPr="004170BF" w:rsidRDefault="002476CF" w:rsidP="004170BF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Oprócz wypadków wymienionych w treści tytułu XV </w:t>
      </w:r>
      <w:r w:rsidR="004650DF" w:rsidRPr="004170BF">
        <w:rPr>
          <w:rFonts w:cs="Arial"/>
          <w:sz w:val="24"/>
        </w:rPr>
        <w:t xml:space="preserve">i XVI </w:t>
      </w:r>
      <w:r w:rsidR="009913F9" w:rsidRPr="004170BF">
        <w:rPr>
          <w:rFonts w:cs="Arial"/>
          <w:sz w:val="24"/>
        </w:rPr>
        <w:t>Ustawy z dnia 23 kwietnia 1964 r. Kodeks cywilny (dalej</w:t>
      </w:r>
      <w:r w:rsidR="00C659C4" w:rsidRPr="004170BF">
        <w:rPr>
          <w:rFonts w:cs="Arial"/>
          <w:sz w:val="24"/>
        </w:rPr>
        <w:t>:</w:t>
      </w:r>
      <w:r w:rsidR="009913F9" w:rsidRPr="004170BF">
        <w:rPr>
          <w:rFonts w:cs="Arial"/>
          <w:sz w:val="24"/>
        </w:rPr>
        <w:t xml:space="preserve"> „Kodeks cywilny”) </w:t>
      </w:r>
      <w:r w:rsidRPr="004170BF">
        <w:rPr>
          <w:rFonts w:cs="Arial"/>
          <w:sz w:val="24"/>
        </w:rPr>
        <w:t xml:space="preserve">stronom przysługuje prawo odstąpienia od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w następujących sytuacjach:</w:t>
      </w:r>
    </w:p>
    <w:p w14:paraId="0BBFC864" w14:textId="61EC71FF" w:rsidR="002476CF" w:rsidRPr="004170BF" w:rsidRDefault="002476CF" w:rsidP="004170BF">
      <w:pPr>
        <w:numPr>
          <w:ilvl w:val="1"/>
          <w:numId w:val="46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Zamawiającemu przysługuje prawo do odstąpienia od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>:</w:t>
      </w:r>
    </w:p>
    <w:p w14:paraId="577769EF" w14:textId="77777777" w:rsidR="002476CF" w:rsidRPr="004170BF" w:rsidRDefault="002476CF" w:rsidP="004170BF">
      <w:pPr>
        <w:numPr>
          <w:ilvl w:val="2"/>
          <w:numId w:val="47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razie zaistnienia istotnej zmiany okoliczności powodującej, że wykonanie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nie leży w interesie publicznym, czego nie można było przewidzieć w chwili zawarcia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>,</w:t>
      </w:r>
    </w:p>
    <w:p w14:paraId="28C40FA4" w14:textId="3D21D513" w:rsidR="00457142" w:rsidRPr="004170BF" w:rsidRDefault="00457142" w:rsidP="004170BF">
      <w:pPr>
        <w:pStyle w:val="Akapitzlist"/>
        <w:numPr>
          <w:ilvl w:val="2"/>
          <w:numId w:val="47"/>
        </w:numPr>
        <w:spacing w:line="288" w:lineRule="auto"/>
        <w:ind w:left="1134" w:hanging="283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niewykonania przez Wykonawcę przedmiotu UMOWY w terminie określonym w § 2 UMOWY oraz niewykonania przez Wykonawcę części </w:t>
      </w:r>
      <w:r w:rsidR="004170BF" w:rsidRPr="004170BF">
        <w:rPr>
          <w:rFonts w:cs="Arial"/>
          <w:sz w:val="24"/>
        </w:rPr>
        <w:t>zakresu robót</w:t>
      </w:r>
      <w:r w:rsidRPr="004170BF">
        <w:rPr>
          <w:rFonts w:cs="Arial"/>
          <w:sz w:val="24"/>
        </w:rPr>
        <w:t xml:space="preserve"> na zasadach, o których mowa w § </w:t>
      </w:r>
      <w:r w:rsidR="004170BF" w:rsidRPr="004170BF">
        <w:rPr>
          <w:rFonts w:cs="Arial"/>
          <w:sz w:val="24"/>
        </w:rPr>
        <w:t>8</w:t>
      </w:r>
      <w:r w:rsidRPr="004170BF">
        <w:rPr>
          <w:rFonts w:cs="Arial"/>
          <w:sz w:val="24"/>
        </w:rPr>
        <w:t xml:space="preserve"> ust. 1</w:t>
      </w:r>
      <w:r w:rsidR="004170BF" w:rsidRPr="004170BF">
        <w:rPr>
          <w:rFonts w:cs="Arial"/>
          <w:sz w:val="24"/>
        </w:rPr>
        <w:t>6</w:t>
      </w:r>
      <w:r w:rsidRPr="004170BF">
        <w:rPr>
          <w:rFonts w:cs="Arial"/>
          <w:sz w:val="24"/>
        </w:rPr>
        <w:t xml:space="preserve"> UMOWY, Zamawiający może odstąpić od UMOWY bez wyznaczenia terminu dodatkowego,</w:t>
      </w:r>
    </w:p>
    <w:p w14:paraId="1B27EC37" w14:textId="77777777" w:rsidR="002476CF" w:rsidRPr="004170BF" w:rsidRDefault="002476CF" w:rsidP="004170BF">
      <w:pPr>
        <w:numPr>
          <w:ilvl w:val="2"/>
          <w:numId w:val="47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gdy Wykonawca nie rozpoczął wykonywania przedmiotu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bez uzasadnionych przyczyn lub nie kontynuuje wykonywania przedmiotu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pomimo wezwania Zamawiającego złożonego na piśmie,</w:t>
      </w:r>
    </w:p>
    <w:p w14:paraId="659DAD28" w14:textId="77777777" w:rsidR="00F223EF" w:rsidRPr="004170BF" w:rsidRDefault="00F223EF" w:rsidP="004170BF">
      <w:pPr>
        <w:numPr>
          <w:ilvl w:val="2"/>
          <w:numId w:val="47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lastRenderedPageBreak/>
        <w:t>w razie stwierdzenia rażącego naruszenia postanowień umownych przez Wykonawcę;</w:t>
      </w:r>
    </w:p>
    <w:p w14:paraId="6D08B3B1" w14:textId="1E1370CE" w:rsidR="00F6021C" w:rsidRPr="004170BF" w:rsidRDefault="00F6021C" w:rsidP="004170BF">
      <w:pPr>
        <w:numPr>
          <w:ilvl w:val="2"/>
          <w:numId w:val="47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gdy Wykonawca</w:t>
      </w:r>
      <w:r w:rsidR="00D415C3" w:rsidRPr="004170BF">
        <w:rPr>
          <w:rFonts w:cs="Arial"/>
          <w:sz w:val="24"/>
        </w:rPr>
        <w:t xml:space="preserve"> powierzy wykonanie części robót podwykonawcy </w:t>
      </w:r>
      <w:r w:rsidRPr="004170BF">
        <w:rPr>
          <w:rFonts w:cs="Arial"/>
          <w:sz w:val="24"/>
        </w:rPr>
        <w:t>z naruszeniem postanowie</w:t>
      </w:r>
      <w:r w:rsidR="00BE591E" w:rsidRPr="004170BF">
        <w:rPr>
          <w:rFonts w:cs="Arial"/>
          <w:sz w:val="24"/>
        </w:rPr>
        <w:t>ń</w:t>
      </w:r>
      <w:r w:rsidRPr="004170BF">
        <w:rPr>
          <w:rFonts w:cs="Arial"/>
          <w:sz w:val="24"/>
        </w:rPr>
        <w:t xml:space="preserve"> §</w:t>
      </w:r>
      <w:r w:rsidRPr="004170BF">
        <w:rPr>
          <w:rFonts w:cs="Arial"/>
          <w:b/>
          <w:sz w:val="24"/>
        </w:rPr>
        <w:t xml:space="preserve"> </w:t>
      </w:r>
      <w:r w:rsidRPr="004170BF">
        <w:rPr>
          <w:rFonts w:cs="Arial"/>
          <w:sz w:val="24"/>
        </w:rPr>
        <w:t>6 UMOWY</w:t>
      </w:r>
      <w:r w:rsidR="00204FB9" w:rsidRPr="004170BF">
        <w:rPr>
          <w:rFonts w:cs="Arial"/>
          <w:sz w:val="24"/>
        </w:rPr>
        <w:t>.</w:t>
      </w:r>
    </w:p>
    <w:p w14:paraId="01E2772E" w14:textId="3FA199AE" w:rsidR="002476CF" w:rsidRPr="004170BF" w:rsidRDefault="002476CF" w:rsidP="004170BF">
      <w:pPr>
        <w:numPr>
          <w:ilvl w:val="1"/>
          <w:numId w:val="46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Wykonawcy przysługuje prawo odstąpienia od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>, jeżeli:</w:t>
      </w:r>
    </w:p>
    <w:p w14:paraId="6802C626" w14:textId="3528E260" w:rsidR="002476CF" w:rsidRPr="004170BF" w:rsidRDefault="002476CF" w:rsidP="004170BF">
      <w:pPr>
        <w:numPr>
          <w:ilvl w:val="2"/>
          <w:numId w:val="48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Zamawiający odmawia bez uzasadnionej przyczyny podpisania protok</w:t>
      </w:r>
      <w:r w:rsidR="00C659C4" w:rsidRPr="004170BF">
        <w:rPr>
          <w:rFonts w:cs="Arial"/>
          <w:sz w:val="24"/>
        </w:rPr>
        <w:t>o</w:t>
      </w:r>
      <w:r w:rsidRPr="004170BF">
        <w:rPr>
          <w:rFonts w:cs="Arial"/>
          <w:sz w:val="24"/>
        </w:rPr>
        <w:t>łu odbioru,</w:t>
      </w:r>
    </w:p>
    <w:p w14:paraId="4D78809D" w14:textId="77777777" w:rsidR="002476CF" w:rsidRPr="004170BF" w:rsidRDefault="002476CF" w:rsidP="004170BF">
      <w:pPr>
        <w:numPr>
          <w:ilvl w:val="2"/>
          <w:numId w:val="48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Zamawiający zawiadomi Wykonawcę, iż wobec zaistnienia uprzednio nieprzewidzianych okoliczności nie będzie mógł spełnić swoich zobowiązań umownych wobec Wykonawcy.</w:t>
      </w:r>
    </w:p>
    <w:p w14:paraId="22EAEB97" w14:textId="77777777" w:rsidR="002476CF" w:rsidRPr="004170BF" w:rsidRDefault="002476CF" w:rsidP="004170BF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Odstąpienie od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powinno nastąpić w formie pisemnej pod rygorem nieważności takiego oświadczenia i powinno zawierać uzasadnienie.</w:t>
      </w:r>
    </w:p>
    <w:p w14:paraId="295CD08E" w14:textId="77777777" w:rsidR="002476CF" w:rsidRPr="004170BF" w:rsidRDefault="009F3FCE" w:rsidP="004170BF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Strony mogą odstąpić od UMOWY </w:t>
      </w:r>
      <w:r w:rsidR="001066A5" w:rsidRPr="004170BF">
        <w:rPr>
          <w:rFonts w:cs="Arial"/>
          <w:sz w:val="24"/>
        </w:rPr>
        <w:t xml:space="preserve">w terminie </w:t>
      </w:r>
      <w:r w:rsidRPr="004170BF">
        <w:rPr>
          <w:rFonts w:cs="Arial"/>
          <w:sz w:val="24"/>
        </w:rPr>
        <w:t xml:space="preserve">do 30 dni </w:t>
      </w:r>
      <w:r w:rsidR="001066A5" w:rsidRPr="004170BF">
        <w:rPr>
          <w:rFonts w:cs="Arial"/>
          <w:sz w:val="24"/>
        </w:rPr>
        <w:t xml:space="preserve">po </w:t>
      </w:r>
      <w:r w:rsidRPr="004170BF">
        <w:rPr>
          <w:rFonts w:cs="Arial"/>
          <w:sz w:val="24"/>
        </w:rPr>
        <w:t>upływ</w:t>
      </w:r>
      <w:r w:rsidR="001066A5" w:rsidRPr="004170BF">
        <w:rPr>
          <w:rFonts w:cs="Arial"/>
          <w:sz w:val="24"/>
        </w:rPr>
        <w:t>ie</w:t>
      </w:r>
      <w:r w:rsidRPr="004170BF">
        <w:rPr>
          <w:rFonts w:cs="Arial"/>
          <w:sz w:val="24"/>
        </w:rPr>
        <w:t xml:space="preserve"> terminu jej wykonania</w:t>
      </w:r>
      <w:r w:rsidR="00D678DD" w:rsidRPr="004170BF">
        <w:rPr>
          <w:rFonts w:cs="Arial"/>
          <w:sz w:val="24"/>
        </w:rPr>
        <w:t>, określonego w § 2 UMOWY</w:t>
      </w:r>
      <w:r w:rsidR="002476CF" w:rsidRPr="004170BF">
        <w:rPr>
          <w:rFonts w:cs="Arial"/>
          <w:sz w:val="24"/>
        </w:rPr>
        <w:t>.</w:t>
      </w:r>
    </w:p>
    <w:p w14:paraId="68B9A31D" w14:textId="77777777" w:rsidR="002476CF" w:rsidRPr="004170BF" w:rsidRDefault="002476CF" w:rsidP="004170BF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wypadku odstąpienia od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>, Wykonawcę oraz Zamawiającego obciążają następujące obowiązki szczegółowe:</w:t>
      </w:r>
    </w:p>
    <w:p w14:paraId="34B36CF9" w14:textId="77777777" w:rsidR="002476CF" w:rsidRPr="004170BF" w:rsidRDefault="002476CF" w:rsidP="004170BF">
      <w:pPr>
        <w:numPr>
          <w:ilvl w:val="1"/>
          <w:numId w:val="49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terminie 7 dni od daty odstąpienia od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Wykonawca przy udziale Zamawiającego sporządzi szczegółowy protokół inwentaryzacji robót w toku</w:t>
      </w:r>
      <w:r w:rsidR="00151C72" w:rsidRPr="004170BF">
        <w:rPr>
          <w:rFonts w:cs="Arial"/>
          <w:sz w:val="24"/>
        </w:rPr>
        <w:t>,</w:t>
      </w:r>
      <w:r w:rsidRPr="004170BF">
        <w:rPr>
          <w:rFonts w:cs="Arial"/>
          <w:sz w:val="24"/>
        </w:rPr>
        <w:t xml:space="preserve"> według stanu na dzień odstąpienia,</w:t>
      </w:r>
    </w:p>
    <w:p w14:paraId="62685356" w14:textId="77777777" w:rsidR="004107C8" w:rsidRPr="004170BF" w:rsidRDefault="002476CF" w:rsidP="004170BF">
      <w:pPr>
        <w:numPr>
          <w:ilvl w:val="1"/>
          <w:numId w:val="49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Wykonawca zabezpieczy przerwane roboty w zakresie obustronnie uzgodnionym, </w:t>
      </w:r>
    </w:p>
    <w:p w14:paraId="57520400" w14:textId="7C814EC5" w:rsidR="002476CF" w:rsidRPr="004170BF" w:rsidRDefault="002476CF" w:rsidP="004170BF">
      <w:pPr>
        <w:numPr>
          <w:ilvl w:val="1"/>
          <w:numId w:val="49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Wykonawca sporządzi wykaz tych materiałów, konstrukcji lub urządzeń, które nie mogą być wykorzystane przez Wykonawcę do realizacji innych rob</w:t>
      </w:r>
      <w:r w:rsidR="004107C8" w:rsidRPr="004170BF">
        <w:rPr>
          <w:rFonts w:cs="Arial"/>
          <w:sz w:val="24"/>
        </w:rPr>
        <w:t xml:space="preserve">ót nieobjętych </w:t>
      </w:r>
      <w:r w:rsidR="00887BD4" w:rsidRPr="004170BF">
        <w:rPr>
          <w:rFonts w:cs="Arial"/>
          <w:sz w:val="24"/>
        </w:rPr>
        <w:t>UMOWĄ</w:t>
      </w:r>
      <w:r w:rsidR="004107C8" w:rsidRPr="004170BF">
        <w:rPr>
          <w:rFonts w:cs="Arial"/>
          <w:sz w:val="24"/>
        </w:rPr>
        <w:t>,</w:t>
      </w:r>
    </w:p>
    <w:p w14:paraId="00705436" w14:textId="670A8049" w:rsidR="002476CF" w:rsidRPr="004170BF" w:rsidRDefault="002476CF" w:rsidP="004170BF">
      <w:pPr>
        <w:numPr>
          <w:ilvl w:val="1"/>
          <w:numId w:val="49"/>
        </w:numPr>
        <w:spacing w:line="288" w:lineRule="auto"/>
        <w:ind w:left="709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Wykonawca zgłosi do dokonania odbioru przez Zamawiającego roboty przerwane oraz roboty zabezpieczające, oraz niezwłocznie, a najpóźniej w terminie 30 dni </w:t>
      </w:r>
      <w:r w:rsidR="00C659C4" w:rsidRPr="004170BF">
        <w:rPr>
          <w:rFonts w:cs="Arial"/>
          <w:sz w:val="24"/>
        </w:rPr>
        <w:t xml:space="preserve">od dnia zgłoszenia </w:t>
      </w:r>
      <w:r w:rsidRPr="004170BF">
        <w:rPr>
          <w:rFonts w:cs="Arial"/>
          <w:sz w:val="24"/>
        </w:rPr>
        <w:t>usunie z terenu budowy urządzenia zaplecza budowy przez niego dostarczone lub wzniesione,</w:t>
      </w:r>
    </w:p>
    <w:p w14:paraId="705B57C8" w14:textId="77777777" w:rsidR="002476CF" w:rsidRPr="004170BF" w:rsidRDefault="002476CF" w:rsidP="004170BF">
      <w:pPr>
        <w:numPr>
          <w:ilvl w:val="1"/>
          <w:numId w:val="49"/>
        </w:numPr>
        <w:spacing w:line="288" w:lineRule="auto"/>
        <w:ind w:left="709" w:right="-1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Zamawiający w razie odstąpienia od </w:t>
      </w:r>
      <w:r w:rsidR="0055560C" w:rsidRPr="004170BF">
        <w:rPr>
          <w:rFonts w:cs="Arial"/>
          <w:sz w:val="24"/>
        </w:rPr>
        <w:t>UMOWY</w:t>
      </w:r>
      <w:r w:rsidR="004107C8" w:rsidRPr="004170BF">
        <w:rPr>
          <w:rFonts w:cs="Arial"/>
          <w:sz w:val="24"/>
        </w:rPr>
        <w:t>:</w:t>
      </w:r>
    </w:p>
    <w:p w14:paraId="7B438E63" w14:textId="77777777" w:rsidR="002476CF" w:rsidRPr="004170BF" w:rsidRDefault="002476CF" w:rsidP="004170BF">
      <w:pPr>
        <w:numPr>
          <w:ilvl w:val="2"/>
          <w:numId w:val="50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dokona odbioru robót przerwanych oraz zapłaty wynagrodzenia za roboty, które zostały wykonane do dnia odstąpienia,</w:t>
      </w:r>
    </w:p>
    <w:p w14:paraId="69BA6592" w14:textId="18E870CD" w:rsidR="002476CF" w:rsidRPr="004170BF" w:rsidRDefault="004107C8" w:rsidP="004170BF">
      <w:pPr>
        <w:numPr>
          <w:ilvl w:val="2"/>
          <w:numId w:val="50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może </w:t>
      </w:r>
      <w:r w:rsidR="002476CF" w:rsidRPr="004170BF">
        <w:rPr>
          <w:rFonts w:cs="Arial"/>
          <w:sz w:val="24"/>
        </w:rPr>
        <w:t>odkupi</w:t>
      </w:r>
      <w:r w:rsidRPr="004170BF">
        <w:rPr>
          <w:rFonts w:cs="Arial"/>
          <w:sz w:val="24"/>
        </w:rPr>
        <w:t>ć</w:t>
      </w:r>
      <w:r w:rsidR="002476CF" w:rsidRPr="004170BF">
        <w:rPr>
          <w:rFonts w:cs="Arial"/>
          <w:sz w:val="24"/>
        </w:rPr>
        <w:t xml:space="preserve"> materiał</w:t>
      </w:r>
      <w:r w:rsidRPr="004170BF">
        <w:rPr>
          <w:rFonts w:cs="Arial"/>
          <w:sz w:val="24"/>
        </w:rPr>
        <w:t>y</w:t>
      </w:r>
      <w:r w:rsidR="002476CF" w:rsidRPr="004170BF">
        <w:rPr>
          <w:rFonts w:cs="Arial"/>
          <w:sz w:val="24"/>
        </w:rPr>
        <w:t>, konstrukcj</w:t>
      </w:r>
      <w:r w:rsidRPr="004170BF">
        <w:rPr>
          <w:rFonts w:cs="Arial"/>
          <w:sz w:val="24"/>
        </w:rPr>
        <w:t>e</w:t>
      </w:r>
      <w:r w:rsidR="002476CF" w:rsidRPr="004170BF">
        <w:rPr>
          <w:rFonts w:cs="Arial"/>
          <w:sz w:val="24"/>
        </w:rPr>
        <w:t xml:space="preserve"> lub urządze</w:t>
      </w:r>
      <w:r w:rsidRPr="004170BF">
        <w:rPr>
          <w:rFonts w:cs="Arial"/>
          <w:sz w:val="24"/>
        </w:rPr>
        <w:t>nia</w:t>
      </w:r>
      <w:r w:rsidR="002476CF" w:rsidRPr="004170BF">
        <w:rPr>
          <w:rFonts w:cs="Arial"/>
          <w:sz w:val="24"/>
        </w:rPr>
        <w:t xml:space="preserve"> określon</w:t>
      </w:r>
      <w:r w:rsidRPr="004170BF">
        <w:rPr>
          <w:rFonts w:cs="Arial"/>
          <w:sz w:val="24"/>
        </w:rPr>
        <w:t>e</w:t>
      </w:r>
      <w:r w:rsidR="002476CF" w:rsidRPr="004170BF">
        <w:rPr>
          <w:rFonts w:cs="Arial"/>
          <w:sz w:val="24"/>
        </w:rPr>
        <w:t xml:space="preserve"> w ust. 4 pkt 3,</w:t>
      </w:r>
    </w:p>
    <w:p w14:paraId="2ED78AC0" w14:textId="77777777" w:rsidR="002476CF" w:rsidRPr="004170BF" w:rsidRDefault="002476CF" w:rsidP="004170BF">
      <w:pPr>
        <w:numPr>
          <w:ilvl w:val="2"/>
          <w:numId w:val="50"/>
        </w:numPr>
        <w:spacing w:line="288" w:lineRule="auto"/>
        <w:ind w:left="1134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przej</w:t>
      </w:r>
      <w:r w:rsidR="004107C8" w:rsidRPr="004170BF">
        <w:rPr>
          <w:rFonts w:cs="Arial"/>
          <w:sz w:val="24"/>
        </w:rPr>
        <w:t>mie</w:t>
      </w:r>
      <w:r w:rsidRPr="004170BF">
        <w:rPr>
          <w:rFonts w:cs="Arial"/>
          <w:sz w:val="24"/>
        </w:rPr>
        <w:t xml:space="preserve"> od</w:t>
      </w:r>
      <w:r w:rsidR="002D379E" w:rsidRPr="004170BF">
        <w:rPr>
          <w:rFonts w:cs="Arial"/>
          <w:sz w:val="24"/>
        </w:rPr>
        <w:t xml:space="preserve"> Wykonawcy pod swój dozór teren</w:t>
      </w:r>
      <w:r w:rsidRPr="004170BF">
        <w:rPr>
          <w:rFonts w:cs="Arial"/>
          <w:sz w:val="24"/>
        </w:rPr>
        <w:t xml:space="preserve"> budowy.</w:t>
      </w:r>
    </w:p>
    <w:p w14:paraId="1DF2B321" w14:textId="1B6B93FF" w:rsidR="002476CF" w:rsidRPr="004170BF" w:rsidRDefault="00DE1132" w:rsidP="004170BF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przypadku odstąpienia od </w:t>
      </w:r>
      <w:r w:rsidR="00015FDE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postanowienia § 1</w:t>
      </w:r>
      <w:r w:rsidR="00DD558B" w:rsidRPr="004170BF">
        <w:rPr>
          <w:rFonts w:cs="Arial"/>
          <w:sz w:val="24"/>
        </w:rPr>
        <w:t>1</w:t>
      </w:r>
      <w:r w:rsidRPr="004170BF">
        <w:rPr>
          <w:rFonts w:cs="Arial"/>
          <w:sz w:val="24"/>
        </w:rPr>
        <w:t xml:space="preserve"> zachowują moc.</w:t>
      </w:r>
    </w:p>
    <w:p w14:paraId="3A15846B" w14:textId="5B44A8AD" w:rsidR="00B009F5" w:rsidRPr="004170BF" w:rsidRDefault="00B009F5" w:rsidP="004170BF">
      <w:pPr>
        <w:pStyle w:val="Nagwek2"/>
        <w:spacing w:line="288" w:lineRule="auto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§ 1</w:t>
      </w:r>
      <w:r w:rsidR="00C7196F" w:rsidRPr="004170BF">
        <w:rPr>
          <w:rFonts w:cs="Arial"/>
          <w:sz w:val="24"/>
          <w:szCs w:val="24"/>
        </w:rPr>
        <w:t>5</w:t>
      </w:r>
      <w:r w:rsidR="007F5C8D" w:rsidRPr="004170BF">
        <w:rPr>
          <w:rFonts w:cs="Arial"/>
          <w:sz w:val="24"/>
          <w:szCs w:val="24"/>
        </w:rPr>
        <w:br/>
      </w:r>
      <w:r w:rsidRPr="004170BF">
        <w:rPr>
          <w:rFonts w:cs="Arial"/>
          <w:sz w:val="24"/>
          <w:szCs w:val="24"/>
        </w:rPr>
        <w:t>Ochrona Danych Osobowych</w:t>
      </w:r>
    </w:p>
    <w:p w14:paraId="6685D4C3" w14:textId="0D8B67BE" w:rsidR="0034671C" w:rsidRPr="004170BF" w:rsidRDefault="0034671C" w:rsidP="004170BF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88" w:lineRule="auto"/>
        <w:ind w:left="364" w:hanging="378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Wykonawca zobowiązuje się zapoznać z klauzulą informacyjną Zamawiającego (</w:t>
      </w:r>
      <w:r w:rsidRPr="004170BF">
        <w:rPr>
          <w:rFonts w:eastAsia="Calibri" w:cs="Arial"/>
          <w:noProof/>
          <w:sz w:val="24"/>
        </w:rPr>
        <w:t xml:space="preserve">zamieszczoną na stronie internetowej Zamawiającego pod adresem: </w:t>
      </w:r>
      <w:hyperlink r:id="rId7" w:history="1">
        <w:r w:rsidRPr="004170BF">
          <w:rPr>
            <w:rStyle w:val="Hipercze"/>
            <w:rFonts w:eastAsia="Calibri" w:cs="Arial"/>
            <w:noProof/>
            <w:sz w:val="24"/>
          </w:rPr>
          <w:t>http://bip.mwik.bydgoszcz.pl/index.php/ogloszenia-o-przetargach/informacja-o-rodo</w:t>
        </w:r>
      </w:hyperlink>
      <w:r w:rsidRPr="004170BF">
        <w:rPr>
          <w:rFonts w:eastAsia="Calibri" w:cs="Arial"/>
          <w:noProof/>
          <w:sz w:val="24"/>
        </w:rPr>
        <w:t>)</w:t>
      </w:r>
      <w:r w:rsidRPr="004170BF">
        <w:rPr>
          <w:rFonts w:cs="Arial"/>
          <w:sz w:val="24"/>
        </w:rPr>
        <w:t xml:space="preserve"> swoich pracowników </w:t>
      </w:r>
      <w:r w:rsidR="00660EC9" w:rsidRPr="004170BF">
        <w:rPr>
          <w:rFonts w:cs="Arial"/>
          <w:sz w:val="24"/>
        </w:rPr>
        <w:t xml:space="preserve">oraz pracowników podwykonawców, </w:t>
      </w:r>
      <w:r w:rsidRPr="004170BF">
        <w:rPr>
          <w:rFonts w:cs="Arial"/>
          <w:sz w:val="24"/>
        </w:rPr>
        <w:t xml:space="preserve">których dane zamieścił w ofercie lub </w:t>
      </w:r>
      <w:r w:rsidR="00C659C4" w:rsidRPr="004170BF">
        <w:rPr>
          <w:rFonts w:cs="Arial"/>
          <w:sz w:val="24"/>
        </w:rPr>
        <w:t>UMOWIE</w:t>
      </w:r>
      <w:r w:rsidRPr="004170BF">
        <w:rPr>
          <w:rFonts w:cs="Arial"/>
          <w:sz w:val="24"/>
        </w:rPr>
        <w:t>, informując ich, że ich dane osobowe zostały udostępnione Zamawiającemu.</w:t>
      </w:r>
    </w:p>
    <w:p w14:paraId="37401927" w14:textId="43AA1826" w:rsidR="0034671C" w:rsidRPr="004170BF" w:rsidRDefault="0034671C" w:rsidP="004170BF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88" w:lineRule="auto"/>
        <w:ind w:left="364" w:hanging="378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Wykonawca zobowiązuje się w pierwszej korespondencji przesłać do pracowników Zamawiającego wymienionych w § </w:t>
      </w:r>
      <w:r w:rsidR="00C659C4" w:rsidRPr="004170BF">
        <w:rPr>
          <w:rFonts w:cs="Arial"/>
          <w:sz w:val="24"/>
        </w:rPr>
        <w:t>5</w:t>
      </w:r>
      <w:r w:rsidR="00C74FC3" w:rsidRPr="004170BF">
        <w:rPr>
          <w:rFonts w:cs="Arial"/>
          <w:sz w:val="24"/>
        </w:rPr>
        <w:t xml:space="preserve"> ust. 1-</w:t>
      </w:r>
      <w:r w:rsidR="00C90925" w:rsidRPr="004170BF">
        <w:rPr>
          <w:rFonts w:cs="Arial"/>
          <w:sz w:val="24"/>
        </w:rPr>
        <w:t>2</w:t>
      </w:r>
      <w:r w:rsidRPr="004170BF">
        <w:rPr>
          <w:rFonts w:cs="Arial"/>
          <w:sz w:val="24"/>
        </w:rPr>
        <w:t xml:space="preserve"> swoją klauzulę informacyjną informując ich o fakcie przetwarzania ich danych osobowych (np. pisemnie, </w:t>
      </w:r>
      <w:r w:rsidR="006E4ECD" w:rsidRPr="004170BF">
        <w:rPr>
          <w:rFonts w:cs="Arial"/>
          <w:sz w:val="24"/>
        </w:rPr>
        <w:t>drogą elektroniczną</w:t>
      </w:r>
      <w:r w:rsidRPr="004170BF">
        <w:rPr>
          <w:rFonts w:cs="Arial"/>
          <w:sz w:val="24"/>
        </w:rPr>
        <w:t>)</w:t>
      </w:r>
      <w:r w:rsidR="00660EC9" w:rsidRPr="004170BF">
        <w:rPr>
          <w:rFonts w:cs="Arial"/>
          <w:sz w:val="24"/>
        </w:rPr>
        <w:t xml:space="preserve"> oraz klauzule podwykonawców, o ile będzie im przekazywał dane osobowe </w:t>
      </w:r>
      <w:r w:rsidR="00660EC9" w:rsidRPr="004170BF">
        <w:rPr>
          <w:rFonts w:cs="Arial"/>
          <w:sz w:val="24"/>
        </w:rPr>
        <w:lastRenderedPageBreak/>
        <w:t>pracowników Zamawiającego</w:t>
      </w:r>
      <w:r w:rsidRPr="004170BF">
        <w:rPr>
          <w:rFonts w:cs="Arial"/>
          <w:sz w:val="24"/>
        </w:rPr>
        <w:t>.</w:t>
      </w:r>
    </w:p>
    <w:p w14:paraId="4265F3B1" w14:textId="6AFB62D2" w:rsidR="000D6EEE" w:rsidRPr="004170BF" w:rsidRDefault="002476CF" w:rsidP="004170BF">
      <w:pPr>
        <w:pStyle w:val="Nagwek2"/>
        <w:spacing w:line="288" w:lineRule="auto"/>
        <w:rPr>
          <w:rFonts w:cs="Arial"/>
          <w:sz w:val="24"/>
          <w:szCs w:val="24"/>
        </w:rPr>
      </w:pPr>
      <w:r w:rsidRPr="004170BF">
        <w:rPr>
          <w:rFonts w:cs="Arial"/>
          <w:sz w:val="24"/>
          <w:szCs w:val="24"/>
        </w:rPr>
        <w:t>§ 1</w:t>
      </w:r>
      <w:r w:rsidR="00C7196F" w:rsidRPr="004170BF">
        <w:rPr>
          <w:rFonts w:cs="Arial"/>
          <w:sz w:val="24"/>
          <w:szCs w:val="24"/>
        </w:rPr>
        <w:t>6</w:t>
      </w:r>
      <w:r w:rsidR="007F5C8D" w:rsidRPr="004170BF">
        <w:rPr>
          <w:rFonts w:cs="Arial"/>
          <w:sz w:val="24"/>
          <w:szCs w:val="24"/>
        </w:rPr>
        <w:br/>
      </w:r>
      <w:r w:rsidR="000D6EEE" w:rsidRPr="004170BF">
        <w:rPr>
          <w:rFonts w:cs="Arial"/>
          <w:sz w:val="24"/>
          <w:szCs w:val="24"/>
        </w:rPr>
        <w:t>Postanowienia końcowe</w:t>
      </w:r>
    </w:p>
    <w:p w14:paraId="5C4297EE" w14:textId="6E0CFEBC" w:rsidR="0055560C" w:rsidRPr="004170BF" w:rsidRDefault="0055560C" w:rsidP="004170BF">
      <w:pPr>
        <w:pStyle w:val="Akapitzlist"/>
        <w:numPr>
          <w:ilvl w:val="0"/>
          <w:numId w:val="19"/>
        </w:numPr>
        <w:spacing w:line="288" w:lineRule="auto"/>
        <w:jc w:val="both"/>
        <w:rPr>
          <w:rFonts w:cs="Arial"/>
          <w:color w:val="000000"/>
          <w:sz w:val="24"/>
        </w:rPr>
      </w:pPr>
      <w:r w:rsidRPr="004170BF">
        <w:rPr>
          <w:rFonts w:cs="Arial"/>
          <w:color w:val="000000"/>
          <w:sz w:val="24"/>
        </w:rPr>
        <w:t xml:space="preserve">Wykonawca bez pisemnej zgody Zamawiającego nie może </w:t>
      </w:r>
      <w:r w:rsidR="00184B27" w:rsidRPr="004170BF">
        <w:rPr>
          <w:rFonts w:cs="Arial"/>
          <w:color w:val="000000"/>
          <w:sz w:val="24"/>
        </w:rPr>
        <w:t>przenieść</w:t>
      </w:r>
      <w:r w:rsidRPr="004170BF">
        <w:rPr>
          <w:rFonts w:cs="Arial"/>
          <w:color w:val="000000"/>
          <w:sz w:val="24"/>
        </w:rPr>
        <w:t xml:space="preserve"> bądź obciążyć na rzecz osoby trzeciej wierzytelności</w:t>
      </w:r>
      <w:r w:rsidR="0031722F" w:rsidRPr="004170BF">
        <w:rPr>
          <w:rFonts w:cs="Arial"/>
          <w:color w:val="000000"/>
          <w:sz w:val="24"/>
        </w:rPr>
        <w:t>,</w:t>
      </w:r>
      <w:r w:rsidRPr="004170BF">
        <w:rPr>
          <w:rFonts w:cs="Arial"/>
          <w:color w:val="000000"/>
          <w:sz w:val="24"/>
        </w:rPr>
        <w:t xml:space="preserve"> </w:t>
      </w:r>
      <w:r w:rsidR="0031722F" w:rsidRPr="004170BF">
        <w:rPr>
          <w:rFonts w:cs="Arial"/>
          <w:color w:val="000000"/>
          <w:sz w:val="24"/>
        </w:rPr>
        <w:t>powstałej w związku z wykonaniem przedmiotu UMOWY. Jakakolwiek cesja lub przelew wierzytelności stanowią podstawę do odstąpienia od UMOWY przez Zamawiającego w trybie natychmiastowym.</w:t>
      </w:r>
    </w:p>
    <w:p w14:paraId="01CB5C02" w14:textId="715997BD" w:rsidR="00792A24" w:rsidRPr="004170BF" w:rsidRDefault="00792A24" w:rsidP="004170BF">
      <w:pPr>
        <w:numPr>
          <w:ilvl w:val="0"/>
          <w:numId w:val="15"/>
        </w:numPr>
        <w:autoSpaceDE w:val="0"/>
        <w:autoSpaceDN w:val="0"/>
        <w:adjustRightInd w:val="0"/>
        <w:spacing w:line="288" w:lineRule="auto"/>
        <w:ind w:left="357" w:hanging="357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W sprawach nieuregulowanych w </w:t>
      </w:r>
      <w:r w:rsidR="0055560C" w:rsidRPr="004170BF">
        <w:rPr>
          <w:rFonts w:cs="Arial"/>
          <w:sz w:val="24"/>
        </w:rPr>
        <w:t>UMOWIE</w:t>
      </w:r>
      <w:r w:rsidRPr="004170BF">
        <w:rPr>
          <w:rFonts w:cs="Arial"/>
          <w:sz w:val="24"/>
        </w:rPr>
        <w:t xml:space="preserve"> będą miały zastosowanie właściwe przepisy Kodeksu cywilnego, w szczególności przepisy tytułu XVI (Umowa o roboty budowlane) oraz tytułu XV (Umowa o dzieło) Kodeksu Cywilnego.</w:t>
      </w:r>
    </w:p>
    <w:p w14:paraId="71956455" w14:textId="7AD2E22E" w:rsidR="002476CF" w:rsidRPr="004170BF" w:rsidRDefault="002476CF" w:rsidP="004170BF">
      <w:pPr>
        <w:numPr>
          <w:ilvl w:val="0"/>
          <w:numId w:val="15"/>
        </w:numPr>
        <w:autoSpaceDE w:val="0"/>
        <w:autoSpaceDN w:val="0"/>
        <w:adjustRightInd w:val="0"/>
        <w:spacing w:line="288" w:lineRule="auto"/>
        <w:ind w:left="357" w:hanging="357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 xml:space="preserve">Jakiekolwiek spory mające związek z wykonywaniem </w:t>
      </w:r>
      <w:r w:rsidR="0055560C" w:rsidRPr="004170BF">
        <w:rPr>
          <w:rFonts w:cs="Arial"/>
          <w:sz w:val="24"/>
        </w:rPr>
        <w:t>UMOWY</w:t>
      </w:r>
      <w:r w:rsidRPr="004170BF">
        <w:rPr>
          <w:rFonts w:cs="Arial"/>
          <w:sz w:val="24"/>
        </w:rPr>
        <w:t xml:space="preserve"> będą rozstrzygane przez sąd powszechny właściwy dla siedziby Zamawiającego.</w:t>
      </w:r>
    </w:p>
    <w:p w14:paraId="47514483" w14:textId="1766B85C" w:rsidR="00453D22" w:rsidRPr="004170BF" w:rsidRDefault="00453D22" w:rsidP="004170BF">
      <w:pPr>
        <w:numPr>
          <w:ilvl w:val="0"/>
          <w:numId w:val="15"/>
        </w:numPr>
        <w:tabs>
          <w:tab w:val="clear" w:pos="36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cs="Arial"/>
          <w:sz w:val="24"/>
        </w:rPr>
      </w:pPr>
      <w:bookmarkStart w:id="10" w:name="_Hlk109813151"/>
      <w:r w:rsidRPr="004170BF">
        <w:rPr>
          <w:rFonts w:cs="Arial"/>
          <w:sz w:val="24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  <w:bookmarkEnd w:id="10"/>
    </w:p>
    <w:p w14:paraId="0B370626" w14:textId="7DC34594" w:rsidR="002476CF" w:rsidRDefault="002476CF" w:rsidP="004170BF">
      <w:pPr>
        <w:numPr>
          <w:ilvl w:val="0"/>
          <w:numId w:val="15"/>
        </w:numPr>
        <w:autoSpaceDE w:val="0"/>
        <w:autoSpaceDN w:val="0"/>
        <w:adjustRightInd w:val="0"/>
        <w:spacing w:line="288" w:lineRule="auto"/>
        <w:ind w:left="357" w:hanging="357"/>
        <w:jc w:val="both"/>
        <w:rPr>
          <w:rFonts w:cs="Arial"/>
          <w:sz w:val="24"/>
        </w:rPr>
      </w:pPr>
      <w:r w:rsidRPr="004170BF">
        <w:rPr>
          <w:rFonts w:cs="Arial"/>
          <w:sz w:val="24"/>
        </w:rPr>
        <w:t>U</w:t>
      </w:r>
      <w:r w:rsidR="00887BD4" w:rsidRPr="004170BF">
        <w:rPr>
          <w:rFonts w:cs="Arial"/>
          <w:sz w:val="24"/>
        </w:rPr>
        <w:t>MOWA</w:t>
      </w:r>
      <w:r w:rsidRPr="004170BF">
        <w:rPr>
          <w:rFonts w:cs="Arial"/>
          <w:sz w:val="24"/>
        </w:rPr>
        <w:t xml:space="preserve"> została sporządzona w </w:t>
      </w:r>
      <w:r w:rsidR="00150E45" w:rsidRPr="004170BF">
        <w:rPr>
          <w:rFonts w:cs="Arial"/>
          <w:sz w:val="24"/>
        </w:rPr>
        <w:t xml:space="preserve">dwóch jednobrzmiących egzemplarzach w języku polskim, </w:t>
      </w:r>
      <w:r w:rsidR="00150E45" w:rsidRPr="004170BF">
        <w:rPr>
          <w:rFonts w:cs="Arial"/>
          <w:sz w:val="24"/>
        </w:rPr>
        <w:br/>
        <w:t>w jednym egzemplarzu dla Wykonawcy i w jednym egzemplarzu dla Zamawiającego</w:t>
      </w:r>
      <w:r w:rsidRPr="004170BF">
        <w:rPr>
          <w:rFonts w:cs="Arial"/>
          <w:sz w:val="24"/>
        </w:rPr>
        <w:t xml:space="preserve">. </w:t>
      </w:r>
    </w:p>
    <w:p w14:paraId="09703B11" w14:textId="77777777" w:rsidR="00FE2B80" w:rsidRPr="004170BF" w:rsidRDefault="00FE2B80" w:rsidP="00FE2B80">
      <w:pPr>
        <w:autoSpaceDE w:val="0"/>
        <w:autoSpaceDN w:val="0"/>
        <w:adjustRightInd w:val="0"/>
        <w:spacing w:line="288" w:lineRule="auto"/>
        <w:ind w:left="357"/>
        <w:jc w:val="both"/>
        <w:rPr>
          <w:rFonts w:cs="Arial"/>
          <w:sz w:val="24"/>
        </w:rPr>
      </w:pPr>
    </w:p>
    <w:p w14:paraId="3ECA747D" w14:textId="21FEB943" w:rsidR="002476CF" w:rsidRPr="004170BF" w:rsidRDefault="002476CF" w:rsidP="004170BF">
      <w:pPr>
        <w:spacing w:line="288" w:lineRule="auto"/>
        <w:jc w:val="center"/>
        <w:rPr>
          <w:rFonts w:cs="Arial"/>
          <w:b/>
          <w:bCs/>
          <w:sz w:val="24"/>
        </w:rPr>
      </w:pPr>
      <w:r w:rsidRPr="004170BF">
        <w:rPr>
          <w:rFonts w:cs="Arial"/>
          <w:b/>
          <w:bCs/>
          <w:sz w:val="24"/>
        </w:rPr>
        <w:t>ZAMAWIAJĄCY</w:t>
      </w:r>
      <w:r w:rsidRPr="004170BF">
        <w:rPr>
          <w:rFonts w:cs="Arial"/>
          <w:b/>
          <w:bCs/>
          <w:sz w:val="24"/>
        </w:rPr>
        <w:tab/>
      </w:r>
      <w:r w:rsidR="0013534C" w:rsidRPr="004170BF">
        <w:rPr>
          <w:rFonts w:cs="Arial"/>
          <w:b/>
          <w:bCs/>
          <w:sz w:val="24"/>
        </w:rPr>
        <w:tab/>
      </w:r>
      <w:r w:rsidR="0013534C" w:rsidRPr="004170BF">
        <w:rPr>
          <w:rFonts w:cs="Arial"/>
          <w:b/>
          <w:bCs/>
          <w:sz w:val="24"/>
        </w:rPr>
        <w:tab/>
      </w:r>
      <w:r w:rsidR="0013534C" w:rsidRPr="004170BF">
        <w:rPr>
          <w:rFonts w:cs="Arial"/>
          <w:b/>
          <w:bCs/>
          <w:sz w:val="24"/>
        </w:rPr>
        <w:tab/>
      </w:r>
      <w:r w:rsidR="0013534C" w:rsidRPr="004170BF">
        <w:rPr>
          <w:rFonts w:cs="Arial"/>
          <w:b/>
          <w:bCs/>
          <w:sz w:val="24"/>
        </w:rPr>
        <w:tab/>
      </w:r>
      <w:r w:rsidRPr="004170BF">
        <w:rPr>
          <w:rFonts w:cs="Arial"/>
          <w:b/>
          <w:bCs/>
          <w:sz w:val="24"/>
        </w:rPr>
        <w:tab/>
        <w:t>WYKONAWCA</w:t>
      </w:r>
    </w:p>
    <w:p w14:paraId="4FEB74F9" w14:textId="3A20B593" w:rsidR="002476CF" w:rsidRPr="004170BF" w:rsidRDefault="002476CF" w:rsidP="004170BF">
      <w:pPr>
        <w:spacing w:line="288" w:lineRule="auto"/>
        <w:jc w:val="both"/>
        <w:rPr>
          <w:rFonts w:cs="Arial"/>
          <w:sz w:val="24"/>
        </w:rPr>
      </w:pPr>
    </w:p>
    <w:sectPr w:rsidR="002476CF" w:rsidRPr="004170BF" w:rsidSect="00B45BAE">
      <w:headerReference w:type="default" r:id="rId8"/>
      <w:footerReference w:type="even" r:id="rId9"/>
      <w:footerReference w:type="default" r:id="rId10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979BA" w14:textId="77777777" w:rsidR="00CA029E" w:rsidRDefault="00CA029E">
      <w:r>
        <w:separator/>
      </w:r>
    </w:p>
  </w:endnote>
  <w:endnote w:type="continuationSeparator" w:id="0">
    <w:p w14:paraId="3498CA06" w14:textId="77777777" w:rsidR="00CA029E" w:rsidRDefault="00CA0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8E7FB" w14:textId="77777777" w:rsidR="00CA029E" w:rsidRDefault="00CA029E">
      <w:r>
        <w:separator/>
      </w:r>
    </w:p>
  </w:footnote>
  <w:footnote w:type="continuationSeparator" w:id="0">
    <w:p w14:paraId="171D0B76" w14:textId="77777777" w:rsidR="00CA029E" w:rsidRDefault="00CA0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EEB9" w14:textId="46E74FC9" w:rsidR="0074715B" w:rsidRPr="00B74E6E" w:rsidRDefault="0074715B" w:rsidP="0074715B">
    <w:pPr>
      <w:pStyle w:val="Nagwek"/>
      <w:pBdr>
        <w:bottom w:val="single" w:sz="12" w:space="1" w:color="auto"/>
      </w:pBdr>
      <w:jc w:val="both"/>
      <w:rPr>
        <w:color w:val="000000"/>
        <w:sz w:val="16"/>
        <w:szCs w:val="16"/>
      </w:rPr>
    </w:pPr>
    <w:bookmarkStart w:id="11" w:name="_Hlk164338056"/>
    <w:r w:rsidRPr="00AE281D">
      <w:rPr>
        <w:color w:val="000000"/>
        <w:sz w:val="16"/>
        <w:szCs w:val="16"/>
      </w:rPr>
      <w:t>ZR-0</w:t>
    </w:r>
    <w:r w:rsidR="006D2387">
      <w:rPr>
        <w:color w:val="000000"/>
        <w:sz w:val="16"/>
        <w:szCs w:val="16"/>
      </w:rPr>
      <w:t>51</w:t>
    </w:r>
    <w:r w:rsidRPr="00AE281D">
      <w:rPr>
        <w:color w:val="000000"/>
        <w:sz w:val="16"/>
        <w:szCs w:val="16"/>
      </w:rPr>
      <w:t>/Rb/RZ/2025</w:t>
    </w:r>
    <w:r>
      <w:rPr>
        <w:color w:val="000000"/>
        <w:sz w:val="16"/>
        <w:szCs w:val="16"/>
      </w:rPr>
      <w:t xml:space="preserve"> </w:t>
    </w:r>
    <w:r w:rsidRPr="00B74E6E">
      <w:rPr>
        <w:color w:val="000000"/>
        <w:sz w:val="16"/>
        <w:szCs w:val="16"/>
      </w:rPr>
      <w:t xml:space="preserve">– </w:t>
    </w:r>
    <w:bookmarkStart w:id="12" w:name="_Hlk206666458"/>
    <w:r w:rsidR="006D2387">
      <w:rPr>
        <w:color w:val="000000"/>
        <w:sz w:val="16"/>
        <w:szCs w:val="16"/>
      </w:rPr>
      <w:t>Naprawa i wzmocnienie odbojnicy – czerpnia Pompowni I-</w:t>
    </w:r>
    <w:proofErr w:type="spellStart"/>
    <w:r w:rsidR="006D2387">
      <w:rPr>
        <w:color w:val="000000"/>
        <w:sz w:val="16"/>
        <w:szCs w:val="16"/>
      </w:rPr>
      <w:t>st</w:t>
    </w:r>
    <w:proofErr w:type="spellEnd"/>
  </w:p>
  <w:bookmarkEnd w:id="11"/>
  <w:bookmarkEnd w:id="12"/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9B7"/>
    <w:multiLevelType w:val="hybridMultilevel"/>
    <w:tmpl w:val="8302480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B4CEECB2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A883996"/>
    <w:multiLevelType w:val="hybridMultilevel"/>
    <w:tmpl w:val="409875EC"/>
    <w:lvl w:ilvl="0" w:tplc="FFFFFFFF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D397A2C"/>
    <w:multiLevelType w:val="hybridMultilevel"/>
    <w:tmpl w:val="1966E052"/>
    <w:lvl w:ilvl="0" w:tplc="653A0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196A3574"/>
    <w:multiLevelType w:val="hybridMultilevel"/>
    <w:tmpl w:val="D07823E6"/>
    <w:lvl w:ilvl="0" w:tplc="70E6C42E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F23367B"/>
    <w:multiLevelType w:val="multilevel"/>
    <w:tmpl w:val="723872D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7A4D5B"/>
    <w:multiLevelType w:val="multilevel"/>
    <w:tmpl w:val="7D8CFAF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4" w15:restartNumberingAfterBreak="0">
    <w:nsid w:val="306719DC"/>
    <w:multiLevelType w:val="hybridMultilevel"/>
    <w:tmpl w:val="EE302A7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374506AE"/>
    <w:multiLevelType w:val="hybridMultilevel"/>
    <w:tmpl w:val="F33494C0"/>
    <w:lvl w:ilvl="0" w:tplc="5406C98A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8EE79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F8513C"/>
    <w:multiLevelType w:val="hybridMultilevel"/>
    <w:tmpl w:val="A99EB1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8E56059"/>
    <w:multiLevelType w:val="hybridMultilevel"/>
    <w:tmpl w:val="DF8CB714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39D73AA7"/>
    <w:multiLevelType w:val="hybridMultilevel"/>
    <w:tmpl w:val="9D900DBA"/>
    <w:lvl w:ilvl="0" w:tplc="D1D42C6C">
      <w:start w:val="1"/>
      <w:numFmt w:val="lowerLetter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4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41A778B7"/>
    <w:multiLevelType w:val="hybridMultilevel"/>
    <w:tmpl w:val="0F604FC0"/>
    <w:lvl w:ilvl="0" w:tplc="8B8A9EE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5727D0"/>
    <w:multiLevelType w:val="hybridMultilevel"/>
    <w:tmpl w:val="4B623BE0"/>
    <w:lvl w:ilvl="0" w:tplc="FFFFFFFF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2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B80790B"/>
    <w:multiLevelType w:val="hybridMultilevel"/>
    <w:tmpl w:val="F7F87270"/>
    <w:lvl w:ilvl="0" w:tplc="04150011">
      <w:start w:val="1"/>
      <w:numFmt w:val="decimal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51" w15:restartNumberingAfterBreak="0">
    <w:nsid w:val="5C0F6C58"/>
    <w:multiLevelType w:val="hybridMultilevel"/>
    <w:tmpl w:val="4A7A9120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2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606B4177"/>
    <w:multiLevelType w:val="hybridMultilevel"/>
    <w:tmpl w:val="027A5024"/>
    <w:lvl w:ilvl="0" w:tplc="E5FC8DDA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7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66CD238F"/>
    <w:multiLevelType w:val="hybridMultilevel"/>
    <w:tmpl w:val="A2423874"/>
    <w:lvl w:ilvl="0" w:tplc="8AA2EE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CA721F"/>
    <w:multiLevelType w:val="hybridMultilevel"/>
    <w:tmpl w:val="DCDC69D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0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A850C3"/>
    <w:multiLevelType w:val="hybridMultilevel"/>
    <w:tmpl w:val="0EB8FD6C"/>
    <w:lvl w:ilvl="0" w:tplc="F78A3038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2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72E62E72"/>
    <w:multiLevelType w:val="hybridMultilevel"/>
    <w:tmpl w:val="2C865912"/>
    <w:lvl w:ilvl="0" w:tplc="F78A30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033279"/>
    <w:multiLevelType w:val="hybridMultilevel"/>
    <w:tmpl w:val="DBACEFD8"/>
    <w:lvl w:ilvl="0" w:tplc="44C222F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</w:rPr>
    </w:lvl>
    <w:lvl w:ilvl="1" w:tplc="3002259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FB069F86">
      <w:start w:val="1"/>
      <w:numFmt w:val="lowerLetter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7640862"/>
    <w:multiLevelType w:val="hybridMultilevel"/>
    <w:tmpl w:val="B538A2CC"/>
    <w:lvl w:ilvl="0" w:tplc="6268B2B2">
      <w:start w:val="2"/>
      <w:numFmt w:val="decimal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7F0259"/>
    <w:multiLevelType w:val="hybridMultilevel"/>
    <w:tmpl w:val="569C0E46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C43786F"/>
    <w:multiLevelType w:val="hybridMultilevel"/>
    <w:tmpl w:val="3BB025B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9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2478AE"/>
    <w:multiLevelType w:val="hybridMultilevel"/>
    <w:tmpl w:val="DB5CED52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187CD110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1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21"/>
  </w:num>
  <w:num w:numId="2" w16cid:durableId="1614626057">
    <w:abstractNumId w:val="57"/>
  </w:num>
  <w:num w:numId="3" w16cid:durableId="1436435834">
    <w:abstractNumId w:val="45"/>
  </w:num>
  <w:num w:numId="4" w16cid:durableId="485324578">
    <w:abstractNumId w:val="48"/>
  </w:num>
  <w:num w:numId="5" w16cid:durableId="10255918">
    <w:abstractNumId w:val="46"/>
  </w:num>
  <w:num w:numId="6" w16cid:durableId="1930847387">
    <w:abstractNumId w:val="62"/>
  </w:num>
  <w:num w:numId="7" w16cid:durableId="1726368871">
    <w:abstractNumId w:val="26"/>
  </w:num>
  <w:num w:numId="8" w16cid:durableId="1167987226">
    <w:abstractNumId w:val="27"/>
  </w:num>
  <w:num w:numId="9" w16cid:durableId="322397652">
    <w:abstractNumId w:val="5"/>
  </w:num>
  <w:num w:numId="10" w16cid:durableId="1245647305">
    <w:abstractNumId w:val="47"/>
  </w:num>
  <w:num w:numId="11" w16cid:durableId="1357461573">
    <w:abstractNumId w:val="56"/>
  </w:num>
  <w:num w:numId="12" w16cid:durableId="2113354842">
    <w:abstractNumId w:val="17"/>
  </w:num>
  <w:num w:numId="13" w16cid:durableId="1692292308">
    <w:abstractNumId w:val="23"/>
  </w:num>
  <w:num w:numId="14" w16cid:durableId="114567968">
    <w:abstractNumId w:val="11"/>
  </w:num>
  <w:num w:numId="15" w16cid:durableId="522014041">
    <w:abstractNumId w:val="9"/>
  </w:num>
  <w:num w:numId="16" w16cid:durableId="2380268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54"/>
  </w:num>
  <w:num w:numId="18" w16cid:durableId="165901399">
    <w:abstractNumId w:val="2"/>
  </w:num>
  <w:num w:numId="19" w16cid:durableId="9836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39"/>
  </w:num>
  <w:num w:numId="21" w16cid:durableId="2071149538">
    <w:abstractNumId w:val="71"/>
  </w:num>
  <w:num w:numId="22" w16cid:durableId="1023282855">
    <w:abstractNumId w:val="1"/>
  </w:num>
  <w:num w:numId="23" w16cid:durableId="702362785">
    <w:abstractNumId w:val="43"/>
  </w:num>
  <w:num w:numId="24" w16cid:durableId="1728870410">
    <w:abstractNumId w:val="44"/>
  </w:num>
  <w:num w:numId="25" w16cid:durableId="1235580431">
    <w:abstractNumId w:val="51"/>
  </w:num>
  <w:num w:numId="26" w16cid:durableId="1614701873">
    <w:abstractNumId w:val="34"/>
  </w:num>
  <w:num w:numId="27" w16cid:durableId="1334265559">
    <w:abstractNumId w:val="24"/>
  </w:num>
  <w:num w:numId="28" w16cid:durableId="1087192205">
    <w:abstractNumId w:val="10"/>
  </w:num>
  <w:num w:numId="29" w16cid:durableId="1007174052">
    <w:abstractNumId w:val="52"/>
  </w:num>
  <w:num w:numId="30" w16cid:durableId="1482038062">
    <w:abstractNumId w:val="19"/>
  </w:num>
  <w:num w:numId="31" w16cid:durableId="1935700263">
    <w:abstractNumId w:val="40"/>
  </w:num>
  <w:num w:numId="32" w16cid:durableId="1707100752">
    <w:abstractNumId w:val="3"/>
  </w:num>
  <w:num w:numId="33" w16cid:durableId="107480744">
    <w:abstractNumId w:val="29"/>
  </w:num>
  <w:num w:numId="34" w16cid:durableId="657996043">
    <w:abstractNumId w:val="31"/>
  </w:num>
  <w:num w:numId="35" w16cid:durableId="2113040675">
    <w:abstractNumId w:val="14"/>
  </w:num>
  <w:num w:numId="36" w16cid:durableId="161825089">
    <w:abstractNumId w:val="49"/>
  </w:num>
  <w:num w:numId="37" w16cid:durableId="153648644">
    <w:abstractNumId w:val="20"/>
  </w:num>
  <w:num w:numId="38" w16cid:durableId="1949893221">
    <w:abstractNumId w:val="55"/>
  </w:num>
  <w:num w:numId="39" w16cid:durableId="790511237">
    <w:abstractNumId w:val="8"/>
  </w:num>
  <w:num w:numId="40" w16cid:durableId="1127701169">
    <w:abstractNumId w:val="6"/>
  </w:num>
  <w:num w:numId="41" w16cid:durableId="2021465684">
    <w:abstractNumId w:val="70"/>
  </w:num>
  <w:num w:numId="42" w16cid:durableId="453014631">
    <w:abstractNumId w:val="16"/>
  </w:num>
  <w:num w:numId="43" w16cid:durableId="1185169248">
    <w:abstractNumId w:val="35"/>
  </w:num>
  <w:num w:numId="44" w16cid:durableId="1475827538">
    <w:abstractNumId w:val="60"/>
  </w:num>
  <w:num w:numId="45" w16cid:durableId="643579710">
    <w:abstractNumId w:val="69"/>
  </w:num>
  <w:num w:numId="46" w16cid:durableId="267930825">
    <w:abstractNumId w:val="7"/>
  </w:num>
  <w:num w:numId="47" w16cid:durableId="1084258581">
    <w:abstractNumId w:val="37"/>
  </w:num>
  <w:num w:numId="48" w16cid:durableId="446899836">
    <w:abstractNumId w:val="12"/>
  </w:num>
  <w:num w:numId="49" w16cid:durableId="203374179">
    <w:abstractNumId w:val="65"/>
  </w:num>
  <w:num w:numId="50" w16cid:durableId="31611532">
    <w:abstractNumId w:val="42"/>
  </w:num>
  <w:num w:numId="51" w16cid:durableId="322977029">
    <w:abstractNumId w:val="22"/>
  </w:num>
  <w:num w:numId="52" w16cid:durableId="641229372">
    <w:abstractNumId w:val="28"/>
  </w:num>
  <w:num w:numId="53" w16cid:durableId="1331448409">
    <w:abstractNumId w:val="25"/>
  </w:num>
  <w:num w:numId="54" w16cid:durableId="1797795443">
    <w:abstractNumId w:val="30"/>
  </w:num>
  <w:num w:numId="55" w16cid:durableId="1186212755">
    <w:abstractNumId w:val="36"/>
  </w:num>
  <w:num w:numId="56" w16cid:durableId="1117213263">
    <w:abstractNumId w:val="53"/>
  </w:num>
  <w:num w:numId="57" w16cid:durableId="1847793261">
    <w:abstractNumId w:val="13"/>
  </w:num>
  <w:num w:numId="58" w16cid:durableId="1302804259">
    <w:abstractNumId w:val="64"/>
  </w:num>
  <w:num w:numId="59" w16cid:durableId="565803912">
    <w:abstractNumId w:val="58"/>
  </w:num>
  <w:num w:numId="60" w16cid:durableId="1617060456">
    <w:abstractNumId w:val="0"/>
  </w:num>
  <w:num w:numId="61" w16cid:durableId="849681250">
    <w:abstractNumId w:val="67"/>
  </w:num>
  <w:num w:numId="62" w16cid:durableId="1367028598">
    <w:abstractNumId w:val="61"/>
  </w:num>
  <w:num w:numId="63" w16cid:durableId="188228839">
    <w:abstractNumId w:val="50"/>
  </w:num>
  <w:num w:numId="64" w16cid:durableId="250821770">
    <w:abstractNumId w:val="41"/>
  </w:num>
  <w:num w:numId="65" w16cid:durableId="907303557">
    <w:abstractNumId w:val="63"/>
  </w:num>
  <w:num w:numId="66" w16cid:durableId="110899923">
    <w:abstractNumId w:val="66"/>
  </w:num>
  <w:num w:numId="67" w16cid:durableId="1541477952">
    <w:abstractNumId w:val="33"/>
  </w:num>
  <w:num w:numId="68" w16cid:durableId="182937773">
    <w:abstractNumId w:val="4"/>
  </w:num>
  <w:num w:numId="69" w16cid:durableId="1155101798">
    <w:abstractNumId w:val="32"/>
  </w:num>
  <w:num w:numId="70" w16cid:durableId="836728272">
    <w:abstractNumId w:val="68"/>
  </w:num>
  <w:num w:numId="71" w16cid:durableId="791945622">
    <w:abstractNumId w:val="38"/>
  </w:num>
  <w:num w:numId="72" w16cid:durableId="1349058820">
    <w:abstractNumId w:val="15"/>
  </w:num>
  <w:num w:numId="73" w16cid:durableId="2078437973">
    <w:abstractNumId w:val="59"/>
  </w:num>
  <w:num w:numId="74" w16cid:durableId="286661203">
    <w:abstractNumId w:val="1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079E"/>
    <w:rsid w:val="00012234"/>
    <w:rsid w:val="00014D2C"/>
    <w:rsid w:val="00015FDE"/>
    <w:rsid w:val="00017EF0"/>
    <w:rsid w:val="00017F14"/>
    <w:rsid w:val="000202E7"/>
    <w:rsid w:val="00030091"/>
    <w:rsid w:val="00031C43"/>
    <w:rsid w:val="00031E55"/>
    <w:rsid w:val="00035980"/>
    <w:rsid w:val="00040654"/>
    <w:rsid w:val="00041BE7"/>
    <w:rsid w:val="0004578E"/>
    <w:rsid w:val="00045930"/>
    <w:rsid w:val="000466C0"/>
    <w:rsid w:val="0004759F"/>
    <w:rsid w:val="0004797C"/>
    <w:rsid w:val="00053549"/>
    <w:rsid w:val="00055695"/>
    <w:rsid w:val="0005777D"/>
    <w:rsid w:val="00057A05"/>
    <w:rsid w:val="00070D72"/>
    <w:rsid w:val="00080C2D"/>
    <w:rsid w:val="00082ACA"/>
    <w:rsid w:val="00082F73"/>
    <w:rsid w:val="000843AE"/>
    <w:rsid w:val="00093B5D"/>
    <w:rsid w:val="000A20B3"/>
    <w:rsid w:val="000A6C67"/>
    <w:rsid w:val="000B0980"/>
    <w:rsid w:val="000B102F"/>
    <w:rsid w:val="000B37A4"/>
    <w:rsid w:val="000B6907"/>
    <w:rsid w:val="000B6C7A"/>
    <w:rsid w:val="000C021E"/>
    <w:rsid w:val="000C0E0E"/>
    <w:rsid w:val="000C266D"/>
    <w:rsid w:val="000C578D"/>
    <w:rsid w:val="000D03B1"/>
    <w:rsid w:val="000D22B9"/>
    <w:rsid w:val="000D2B1E"/>
    <w:rsid w:val="000D3E21"/>
    <w:rsid w:val="000D5871"/>
    <w:rsid w:val="000D6EEE"/>
    <w:rsid w:val="000E77AC"/>
    <w:rsid w:val="000F0EA9"/>
    <w:rsid w:val="000F5FE8"/>
    <w:rsid w:val="00101A52"/>
    <w:rsid w:val="00105B6B"/>
    <w:rsid w:val="001066A5"/>
    <w:rsid w:val="00106FFA"/>
    <w:rsid w:val="00107349"/>
    <w:rsid w:val="00111BF6"/>
    <w:rsid w:val="001126DD"/>
    <w:rsid w:val="00116ACD"/>
    <w:rsid w:val="00121ABA"/>
    <w:rsid w:val="00123B66"/>
    <w:rsid w:val="00123CBA"/>
    <w:rsid w:val="00125D3D"/>
    <w:rsid w:val="0013507D"/>
    <w:rsid w:val="0013534C"/>
    <w:rsid w:val="00137CEE"/>
    <w:rsid w:val="00140A20"/>
    <w:rsid w:val="001415BB"/>
    <w:rsid w:val="001422DA"/>
    <w:rsid w:val="001430EC"/>
    <w:rsid w:val="001441B2"/>
    <w:rsid w:val="00145112"/>
    <w:rsid w:val="001456BA"/>
    <w:rsid w:val="00146ED5"/>
    <w:rsid w:val="00150E45"/>
    <w:rsid w:val="00151C72"/>
    <w:rsid w:val="00160911"/>
    <w:rsid w:val="001610C3"/>
    <w:rsid w:val="0017049B"/>
    <w:rsid w:val="00171B5D"/>
    <w:rsid w:val="00172739"/>
    <w:rsid w:val="00174030"/>
    <w:rsid w:val="00174147"/>
    <w:rsid w:val="00184B27"/>
    <w:rsid w:val="00186342"/>
    <w:rsid w:val="00186E29"/>
    <w:rsid w:val="001921D8"/>
    <w:rsid w:val="00194A73"/>
    <w:rsid w:val="00195CF2"/>
    <w:rsid w:val="001A4512"/>
    <w:rsid w:val="001A6AC6"/>
    <w:rsid w:val="001A6ADE"/>
    <w:rsid w:val="001A756A"/>
    <w:rsid w:val="001B4C8C"/>
    <w:rsid w:val="001C0D1C"/>
    <w:rsid w:val="001C0FD3"/>
    <w:rsid w:val="001C47C2"/>
    <w:rsid w:val="001C7EA8"/>
    <w:rsid w:val="001E550B"/>
    <w:rsid w:val="001E7191"/>
    <w:rsid w:val="001F049B"/>
    <w:rsid w:val="001F13F6"/>
    <w:rsid w:val="001F16C8"/>
    <w:rsid w:val="001F4394"/>
    <w:rsid w:val="001F61A6"/>
    <w:rsid w:val="00201647"/>
    <w:rsid w:val="00204FB9"/>
    <w:rsid w:val="00205513"/>
    <w:rsid w:val="002063FF"/>
    <w:rsid w:val="002067FC"/>
    <w:rsid w:val="00211149"/>
    <w:rsid w:val="0021126F"/>
    <w:rsid w:val="002116E1"/>
    <w:rsid w:val="00212809"/>
    <w:rsid w:val="002137A2"/>
    <w:rsid w:val="0021558B"/>
    <w:rsid w:val="002158C0"/>
    <w:rsid w:val="002318CD"/>
    <w:rsid w:val="00234AEE"/>
    <w:rsid w:val="002422AB"/>
    <w:rsid w:val="00242DB2"/>
    <w:rsid w:val="00243C0A"/>
    <w:rsid w:val="00245081"/>
    <w:rsid w:val="00245235"/>
    <w:rsid w:val="002476CF"/>
    <w:rsid w:val="002511A1"/>
    <w:rsid w:val="0025158B"/>
    <w:rsid w:val="0025735E"/>
    <w:rsid w:val="0026220D"/>
    <w:rsid w:val="00262E5D"/>
    <w:rsid w:val="0026376C"/>
    <w:rsid w:val="002730E7"/>
    <w:rsid w:val="002822D0"/>
    <w:rsid w:val="00283484"/>
    <w:rsid w:val="002851CB"/>
    <w:rsid w:val="00286CCB"/>
    <w:rsid w:val="002906C8"/>
    <w:rsid w:val="00290C2B"/>
    <w:rsid w:val="002975C0"/>
    <w:rsid w:val="002A280D"/>
    <w:rsid w:val="002A5878"/>
    <w:rsid w:val="002A6BBE"/>
    <w:rsid w:val="002B0275"/>
    <w:rsid w:val="002B3D7F"/>
    <w:rsid w:val="002C1536"/>
    <w:rsid w:val="002C37C6"/>
    <w:rsid w:val="002D2701"/>
    <w:rsid w:val="002D379E"/>
    <w:rsid w:val="002D6D35"/>
    <w:rsid w:val="002D72E4"/>
    <w:rsid w:val="002D7624"/>
    <w:rsid w:val="002D7DF7"/>
    <w:rsid w:val="002D7E74"/>
    <w:rsid w:val="002D7F5C"/>
    <w:rsid w:val="002D7F8B"/>
    <w:rsid w:val="002E1576"/>
    <w:rsid w:val="002E4754"/>
    <w:rsid w:val="002E50D9"/>
    <w:rsid w:val="002F0D9F"/>
    <w:rsid w:val="002F0FA6"/>
    <w:rsid w:val="002F550C"/>
    <w:rsid w:val="002F745B"/>
    <w:rsid w:val="002F7760"/>
    <w:rsid w:val="002F783A"/>
    <w:rsid w:val="00300207"/>
    <w:rsid w:val="00300C7B"/>
    <w:rsid w:val="00303664"/>
    <w:rsid w:val="0030652B"/>
    <w:rsid w:val="00310537"/>
    <w:rsid w:val="003109C7"/>
    <w:rsid w:val="00311887"/>
    <w:rsid w:val="00315DEA"/>
    <w:rsid w:val="0031722F"/>
    <w:rsid w:val="00320638"/>
    <w:rsid w:val="003207BF"/>
    <w:rsid w:val="00327598"/>
    <w:rsid w:val="0033363F"/>
    <w:rsid w:val="00333B64"/>
    <w:rsid w:val="003371CA"/>
    <w:rsid w:val="00337C1B"/>
    <w:rsid w:val="00344446"/>
    <w:rsid w:val="0034671C"/>
    <w:rsid w:val="00353BF5"/>
    <w:rsid w:val="00363048"/>
    <w:rsid w:val="003649EC"/>
    <w:rsid w:val="00367FA4"/>
    <w:rsid w:val="00373E60"/>
    <w:rsid w:val="00377082"/>
    <w:rsid w:val="00386519"/>
    <w:rsid w:val="003922B6"/>
    <w:rsid w:val="0039265C"/>
    <w:rsid w:val="003A0533"/>
    <w:rsid w:val="003A4982"/>
    <w:rsid w:val="003A5DAE"/>
    <w:rsid w:val="003B264C"/>
    <w:rsid w:val="003B2AFD"/>
    <w:rsid w:val="003B5EBD"/>
    <w:rsid w:val="003C068F"/>
    <w:rsid w:val="003C0C2A"/>
    <w:rsid w:val="003C28E1"/>
    <w:rsid w:val="003C33E8"/>
    <w:rsid w:val="003C458D"/>
    <w:rsid w:val="003C4C0D"/>
    <w:rsid w:val="003C7720"/>
    <w:rsid w:val="003D0F2E"/>
    <w:rsid w:val="003D1FD3"/>
    <w:rsid w:val="003E0251"/>
    <w:rsid w:val="003E1A07"/>
    <w:rsid w:val="003E206A"/>
    <w:rsid w:val="003E6192"/>
    <w:rsid w:val="003F3200"/>
    <w:rsid w:val="003F710F"/>
    <w:rsid w:val="003F7D19"/>
    <w:rsid w:val="004021F7"/>
    <w:rsid w:val="004107C8"/>
    <w:rsid w:val="00411565"/>
    <w:rsid w:val="00413019"/>
    <w:rsid w:val="004168F3"/>
    <w:rsid w:val="004170BF"/>
    <w:rsid w:val="00421D78"/>
    <w:rsid w:val="00424B62"/>
    <w:rsid w:val="00425A82"/>
    <w:rsid w:val="004266FB"/>
    <w:rsid w:val="0042702A"/>
    <w:rsid w:val="00430780"/>
    <w:rsid w:val="00431480"/>
    <w:rsid w:val="004314F4"/>
    <w:rsid w:val="00431832"/>
    <w:rsid w:val="004357E7"/>
    <w:rsid w:val="00441599"/>
    <w:rsid w:val="00443813"/>
    <w:rsid w:val="00443D7D"/>
    <w:rsid w:val="00445F12"/>
    <w:rsid w:val="004474D4"/>
    <w:rsid w:val="004530FD"/>
    <w:rsid w:val="00453D22"/>
    <w:rsid w:val="004565F7"/>
    <w:rsid w:val="00457142"/>
    <w:rsid w:val="004621DB"/>
    <w:rsid w:val="00464139"/>
    <w:rsid w:val="004650DF"/>
    <w:rsid w:val="004701AC"/>
    <w:rsid w:val="004706AB"/>
    <w:rsid w:val="00470795"/>
    <w:rsid w:val="00471114"/>
    <w:rsid w:val="00473732"/>
    <w:rsid w:val="00473C51"/>
    <w:rsid w:val="004777BD"/>
    <w:rsid w:val="0048137A"/>
    <w:rsid w:val="0048334D"/>
    <w:rsid w:val="00484061"/>
    <w:rsid w:val="00492A8B"/>
    <w:rsid w:val="004952DB"/>
    <w:rsid w:val="00496ED9"/>
    <w:rsid w:val="004A05FD"/>
    <w:rsid w:val="004A0853"/>
    <w:rsid w:val="004A100C"/>
    <w:rsid w:val="004A241B"/>
    <w:rsid w:val="004A5640"/>
    <w:rsid w:val="004A6057"/>
    <w:rsid w:val="004B01E0"/>
    <w:rsid w:val="004B18A1"/>
    <w:rsid w:val="004B190D"/>
    <w:rsid w:val="004B24BD"/>
    <w:rsid w:val="004B3D44"/>
    <w:rsid w:val="004B563C"/>
    <w:rsid w:val="004C1B5C"/>
    <w:rsid w:val="004C1DF2"/>
    <w:rsid w:val="004C2EBD"/>
    <w:rsid w:val="004C3482"/>
    <w:rsid w:val="004C510A"/>
    <w:rsid w:val="004E05EE"/>
    <w:rsid w:val="004E2283"/>
    <w:rsid w:val="004E2BF9"/>
    <w:rsid w:val="004E4B67"/>
    <w:rsid w:val="004E6C49"/>
    <w:rsid w:val="004F4B3E"/>
    <w:rsid w:val="004F57D0"/>
    <w:rsid w:val="00500C4B"/>
    <w:rsid w:val="00502839"/>
    <w:rsid w:val="00504DB5"/>
    <w:rsid w:val="00512BAD"/>
    <w:rsid w:val="00513A76"/>
    <w:rsid w:val="00515A32"/>
    <w:rsid w:val="00517191"/>
    <w:rsid w:val="00517FF5"/>
    <w:rsid w:val="00523AAD"/>
    <w:rsid w:val="00524608"/>
    <w:rsid w:val="005275F4"/>
    <w:rsid w:val="00527875"/>
    <w:rsid w:val="00527CC9"/>
    <w:rsid w:val="005321E8"/>
    <w:rsid w:val="00532E1F"/>
    <w:rsid w:val="005342CB"/>
    <w:rsid w:val="00543AD7"/>
    <w:rsid w:val="0054554A"/>
    <w:rsid w:val="00546926"/>
    <w:rsid w:val="00547C60"/>
    <w:rsid w:val="005547F2"/>
    <w:rsid w:val="0055560C"/>
    <w:rsid w:val="005657CB"/>
    <w:rsid w:val="005726C5"/>
    <w:rsid w:val="00577824"/>
    <w:rsid w:val="00581CAC"/>
    <w:rsid w:val="00583B81"/>
    <w:rsid w:val="00584A8D"/>
    <w:rsid w:val="00584BCB"/>
    <w:rsid w:val="0058594A"/>
    <w:rsid w:val="00594CCE"/>
    <w:rsid w:val="00595B9E"/>
    <w:rsid w:val="005A3E1B"/>
    <w:rsid w:val="005B02DE"/>
    <w:rsid w:val="005B03BF"/>
    <w:rsid w:val="005B2F8D"/>
    <w:rsid w:val="005C0B5A"/>
    <w:rsid w:val="005C15FB"/>
    <w:rsid w:val="005C2551"/>
    <w:rsid w:val="005C3589"/>
    <w:rsid w:val="005D176A"/>
    <w:rsid w:val="005D4E7A"/>
    <w:rsid w:val="005D7905"/>
    <w:rsid w:val="005E1BE4"/>
    <w:rsid w:val="005E2500"/>
    <w:rsid w:val="005E7944"/>
    <w:rsid w:val="005F0AF9"/>
    <w:rsid w:val="005F4071"/>
    <w:rsid w:val="005F52DA"/>
    <w:rsid w:val="006016A4"/>
    <w:rsid w:val="00602240"/>
    <w:rsid w:val="006022A2"/>
    <w:rsid w:val="0060243C"/>
    <w:rsid w:val="00603A7E"/>
    <w:rsid w:val="006063BC"/>
    <w:rsid w:val="00611283"/>
    <w:rsid w:val="006116BC"/>
    <w:rsid w:val="00611852"/>
    <w:rsid w:val="00611E80"/>
    <w:rsid w:val="00612CF0"/>
    <w:rsid w:val="00616713"/>
    <w:rsid w:val="00617C08"/>
    <w:rsid w:val="006211DE"/>
    <w:rsid w:val="00621AC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40E4"/>
    <w:rsid w:val="00656270"/>
    <w:rsid w:val="006568E7"/>
    <w:rsid w:val="006568FE"/>
    <w:rsid w:val="00657BE3"/>
    <w:rsid w:val="00660EC9"/>
    <w:rsid w:val="00661602"/>
    <w:rsid w:val="0067080F"/>
    <w:rsid w:val="00671838"/>
    <w:rsid w:val="00687EEE"/>
    <w:rsid w:val="00690D02"/>
    <w:rsid w:val="006914E0"/>
    <w:rsid w:val="00694228"/>
    <w:rsid w:val="00694B5E"/>
    <w:rsid w:val="00694DC0"/>
    <w:rsid w:val="006A7E25"/>
    <w:rsid w:val="006B2087"/>
    <w:rsid w:val="006B5378"/>
    <w:rsid w:val="006B5937"/>
    <w:rsid w:val="006C46A2"/>
    <w:rsid w:val="006C4DE9"/>
    <w:rsid w:val="006C5B84"/>
    <w:rsid w:val="006D2387"/>
    <w:rsid w:val="006D2A40"/>
    <w:rsid w:val="006D6126"/>
    <w:rsid w:val="006D6AEB"/>
    <w:rsid w:val="006E4ECD"/>
    <w:rsid w:val="006F13B8"/>
    <w:rsid w:val="006F3D16"/>
    <w:rsid w:val="006F48ED"/>
    <w:rsid w:val="006F74AB"/>
    <w:rsid w:val="0070537F"/>
    <w:rsid w:val="007075B6"/>
    <w:rsid w:val="00707A5F"/>
    <w:rsid w:val="007117E9"/>
    <w:rsid w:val="00712E8F"/>
    <w:rsid w:val="00717BF5"/>
    <w:rsid w:val="00717EB8"/>
    <w:rsid w:val="00720D64"/>
    <w:rsid w:val="007244A0"/>
    <w:rsid w:val="00725BA8"/>
    <w:rsid w:val="00725D98"/>
    <w:rsid w:val="00727BEA"/>
    <w:rsid w:val="00734907"/>
    <w:rsid w:val="0074082B"/>
    <w:rsid w:val="00742846"/>
    <w:rsid w:val="007448CA"/>
    <w:rsid w:val="00746F18"/>
    <w:rsid w:val="0074715B"/>
    <w:rsid w:val="00750068"/>
    <w:rsid w:val="00751CE1"/>
    <w:rsid w:val="007536F2"/>
    <w:rsid w:val="00754122"/>
    <w:rsid w:val="00760545"/>
    <w:rsid w:val="007610DA"/>
    <w:rsid w:val="00761B65"/>
    <w:rsid w:val="00773508"/>
    <w:rsid w:val="007774F4"/>
    <w:rsid w:val="00777563"/>
    <w:rsid w:val="00777C41"/>
    <w:rsid w:val="00781C66"/>
    <w:rsid w:val="00786A6B"/>
    <w:rsid w:val="00786D73"/>
    <w:rsid w:val="00792757"/>
    <w:rsid w:val="00792A24"/>
    <w:rsid w:val="007952D1"/>
    <w:rsid w:val="007A26C4"/>
    <w:rsid w:val="007A4901"/>
    <w:rsid w:val="007A59E5"/>
    <w:rsid w:val="007A650C"/>
    <w:rsid w:val="007A7536"/>
    <w:rsid w:val="007A7CD5"/>
    <w:rsid w:val="007B09AB"/>
    <w:rsid w:val="007B237A"/>
    <w:rsid w:val="007B2599"/>
    <w:rsid w:val="007B27A9"/>
    <w:rsid w:val="007B6EF7"/>
    <w:rsid w:val="007C6E6D"/>
    <w:rsid w:val="007C71B2"/>
    <w:rsid w:val="007D12B8"/>
    <w:rsid w:val="007D24FC"/>
    <w:rsid w:val="007D2D4C"/>
    <w:rsid w:val="007D70AD"/>
    <w:rsid w:val="007D748C"/>
    <w:rsid w:val="007F0E1E"/>
    <w:rsid w:val="007F2233"/>
    <w:rsid w:val="007F3B63"/>
    <w:rsid w:val="007F5C8D"/>
    <w:rsid w:val="007F61B2"/>
    <w:rsid w:val="00804BFE"/>
    <w:rsid w:val="00806B1C"/>
    <w:rsid w:val="008073D4"/>
    <w:rsid w:val="00807838"/>
    <w:rsid w:val="00812C32"/>
    <w:rsid w:val="008138B1"/>
    <w:rsid w:val="00813975"/>
    <w:rsid w:val="00813F5D"/>
    <w:rsid w:val="00816D2C"/>
    <w:rsid w:val="00821003"/>
    <w:rsid w:val="008235BD"/>
    <w:rsid w:val="00823D1F"/>
    <w:rsid w:val="0082724D"/>
    <w:rsid w:val="00830375"/>
    <w:rsid w:val="00830742"/>
    <w:rsid w:val="00835DC9"/>
    <w:rsid w:val="00836AE0"/>
    <w:rsid w:val="00836F54"/>
    <w:rsid w:val="008428C3"/>
    <w:rsid w:val="00843E60"/>
    <w:rsid w:val="008449BE"/>
    <w:rsid w:val="00844A09"/>
    <w:rsid w:val="008473F7"/>
    <w:rsid w:val="00847863"/>
    <w:rsid w:val="00847CCF"/>
    <w:rsid w:val="00857C30"/>
    <w:rsid w:val="00860CDE"/>
    <w:rsid w:val="00860DD1"/>
    <w:rsid w:val="008616D4"/>
    <w:rsid w:val="00864EC5"/>
    <w:rsid w:val="00865E78"/>
    <w:rsid w:val="0087247F"/>
    <w:rsid w:val="00872628"/>
    <w:rsid w:val="00880E78"/>
    <w:rsid w:val="00882677"/>
    <w:rsid w:val="00884C60"/>
    <w:rsid w:val="00887BD4"/>
    <w:rsid w:val="008934AB"/>
    <w:rsid w:val="00894139"/>
    <w:rsid w:val="00895B8E"/>
    <w:rsid w:val="008A0230"/>
    <w:rsid w:val="008A170F"/>
    <w:rsid w:val="008A7C98"/>
    <w:rsid w:val="008B0FE9"/>
    <w:rsid w:val="008B382B"/>
    <w:rsid w:val="008B7BE7"/>
    <w:rsid w:val="008C0D0B"/>
    <w:rsid w:val="008C2963"/>
    <w:rsid w:val="008C3E5F"/>
    <w:rsid w:val="008C7009"/>
    <w:rsid w:val="008C715E"/>
    <w:rsid w:val="008D0570"/>
    <w:rsid w:val="008D073D"/>
    <w:rsid w:val="008D3C3A"/>
    <w:rsid w:val="008D453A"/>
    <w:rsid w:val="008D503C"/>
    <w:rsid w:val="008D57DC"/>
    <w:rsid w:val="008E2F6B"/>
    <w:rsid w:val="008E67FB"/>
    <w:rsid w:val="008F0101"/>
    <w:rsid w:val="008F76E4"/>
    <w:rsid w:val="0090037E"/>
    <w:rsid w:val="0091415C"/>
    <w:rsid w:val="00916817"/>
    <w:rsid w:val="00916F81"/>
    <w:rsid w:val="00917CAC"/>
    <w:rsid w:val="009216C0"/>
    <w:rsid w:val="00921886"/>
    <w:rsid w:val="0092346E"/>
    <w:rsid w:val="00933C79"/>
    <w:rsid w:val="009358F9"/>
    <w:rsid w:val="00941E65"/>
    <w:rsid w:val="009461AD"/>
    <w:rsid w:val="00950364"/>
    <w:rsid w:val="00950842"/>
    <w:rsid w:val="0095386B"/>
    <w:rsid w:val="00954BB8"/>
    <w:rsid w:val="00954C4C"/>
    <w:rsid w:val="009556EC"/>
    <w:rsid w:val="009575F1"/>
    <w:rsid w:val="00962627"/>
    <w:rsid w:val="00962669"/>
    <w:rsid w:val="0096596C"/>
    <w:rsid w:val="009711C6"/>
    <w:rsid w:val="00974F2B"/>
    <w:rsid w:val="00977D51"/>
    <w:rsid w:val="009806AE"/>
    <w:rsid w:val="009840A5"/>
    <w:rsid w:val="00984676"/>
    <w:rsid w:val="00990047"/>
    <w:rsid w:val="009913F9"/>
    <w:rsid w:val="009936E8"/>
    <w:rsid w:val="00993C69"/>
    <w:rsid w:val="0099442D"/>
    <w:rsid w:val="00994AA6"/>
    <w:rsid w:val="009A1BE7"/>
    <w:rsid w:val="009A5436"/>
    <w:rsid w:val="009A6416"/>
    <w:rsid w:val="009B25C2"/>
    <w:rsid w:val="009B2A63"/>
    <w:rsid w:val="009B42D5"/>
    <w:rsid w:val="009B4B68"/>
    <w:rsid w:val="009B538C"/>
    <w:rsid w:val="009B7AF1"/>
    <w:rsid w:val="009C0901"/>
    <w:rsid w:val="009C4E33"/>
    <w:rsid w:val="009C62FB"/>
    <w:rsid w:val="009C68C2"/>
    <w:rsid w:val="009D7274"/>
    <w:rsid w:val="009E1A32"/>
    <w:rsid w:val="009E45AA"/>
    <w:rsid w:val="009E6232"/>
    <w:rsid w:val="009E72CA"/>
    <w:rsid w:val="009F0182"/>
    <w:rsid w:val="009F169A"/>
    <w:rsid w:val="009F19CF"/>
    <w:rsid w:val="009F3DC6"/>
    <w:rsid w:val="009F3FCE"/>
    <w:rsid w:val="009F73EC"/>
    <w:rsid w:val="00A0001B"/>
    <w:rsid w:val="00A05E6A"/>
    <w:rsid w:val="00A10ABE"/>
    <w:rsid w:val="00A13016"/>
    <w:rsid w:val="00A14B1A"/>
    <w:rsid w:val="00A15AA9"/>
    <w:rsid w:val="00A22757"/>
    <w:rsid w:val="00A23DD0"/>
    <w:rsid w:val="00A260F4"/>
    <w:rsid w:val="00A32256"/>
    <w:rsid w:val="00A325D1"/>
    <w:rsid w:val="00A35EDC"/>
    <w:rsid w:val="00A36251"/>
    <w:rsid w:val="00A433B1"/>
    <w:rsid w:val="00A436C1"/>
    <w:rsid w:val="00A556F1"/>
    <w:rsid w:val="00A55F8D"/>
    <w:rsid w:val="00A620BB"/>
    <w:rsid w:val="00A6283E"/>
    <w:rsid w:val="00A63908"/>
    <w:rsid w:val="00A71D32"/>
    <w:rsid w:val="00A726D2"/>
    <w:rsid w:val="00A9026C"/>
    <w:rsid w:val="00A91898"/>
    <w:rsid w:val="00A93F81"/>
    <w:rsid w:val="00A945E0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A797C"/>
    <w:rsid w:val="00AB1A06"/>
    <w:rsid w:val="00AB3BBB"/>
    <w:rsid w:val="00AB3DBE"/>
    <w:rsid w:val="00AB6E5E"/>
    <w:rsid w:val="00AC0560"/>
    <w:rsid w:val="00AC2391"/>
    <w:rsid w:val="00AC34F4"/>
    <w:rsid w:val="00AD2851"/>
    <w:rsid w:val="00AD4AFF"/>
    <w:rsid w:val="00AD66CB"/>
    <w:rsid w:val="00AD78D2"/>
    <w:rsid w:val="00AE27CC"/>
    <w:rsid w:val="00AE31EE"/>
    <w:rsid w:val="00AE459D"/>
    <w:rsid w:val="00AE4F70"/>
    <w:rsid w:val="00AE5822"/>
    <w:rsid w:val="00AF294F"/>
    <w:rsid w:val="00AF5A18"/>
    <w:rsid w:val="00AF5E64"/>
    <w:rsid w:val="00AF601E"/>
    <w:rsid w:val="00B009F5"/>
    <w:rsid w:val="00B02226"/>
    <w:rsid w:val="00B06A2A"/>
    <w:rsid w:val="00B06AF4"/>
    <w:rsid w:val="00B1194E"/>
    <w:rsid w:val="00B229E7"/>
    <w:rsid w:val="00B230AD"/>
    <w:rsid w:val="00B23AF0"/>
    <w:rsid w:val="00B303F1"/>
    <w:rsid w:val="00B31824"/>
    <w:rsid w:val="00B34CB9"/>
    <w:rsid w:val="00B41CD6"/>
    <w:rsid w:val="00B45BAE"/>
    <w:rsid w:val="00B46DAD"/>
    <w:rsid w:val="00B50180"/>
    <w:rsid w:val="00B52D10"/>
    <w:rsid w:val="00B53EF4"/>
    <w:rsid w:val="00B5411F"/>
    <w:rsid w:val="00B558FE"/>
    <w:rsid w:val="00B55CFD"/>
    <w:rsid w:val="00B64263"/>
    <w:rsid w:val="00B6488D"/>
    <w:rsid w:val="00B64A03"/>
    <w:rsid w:val="00B650C1"/>
    <w:rsid w:val="00B66427"/>
    <w:rsid w:val="00B672B8"/>
    <w:rsid w:val="00B70121"/>
    <w:rsid w:val="00B709A7"/>
    <w:rsid w:val="00B70BD5"/>
    <w:rsid w:val="00B737D2"/>
    <w:rsid w:val="00B7449A"/>
    <w:rsid w:val="00B75C6B"/>
    <w:rsid w:val="00B77DCD"/>
    <w:rsid w:val="00B8581B"/>
    <w:rsid w:val="00B85A13"/>
    <w:rsid w:val="00B86F71"/>
    <w:rsid w:val="00B87B6C"/>
    <w:rsid w:val="00B931EE"/>
    <w:rsid w:val="00B94FC4"/>
    <w:rsid w:val="00BA0D9D"/>
    <w:rsid w:val="00BA3A48"/>
    <w:rsid w:val="00BA708E"/>
    <w:rsid w:val="00BB3E2F"/>
    <w:rsid w:val="00BB3E66"/>
    <w:rsid w:val="00BB5884"/>
    <w:rsid w:val="00BB7E3F"/>
    <w:rsid w:val="00BC02E1"/>
    <w:rsid w:val="00BC34DD"/>
    <w:rsid w:val="00BC34F6"/>
    <w:rsid w:val="00BC446B"/>
    <w:rsid w:val="00BC5D6D"/>
    <w:rsid w:val="00BC6B83"/>
    <w:rsid w:val="00BD603A"/>
    <w:rsid w:val="00BD651B"/>
    <w:rsid w:val="00BE3246"/>
    <w:rsid w:val="00BE591E"/>
    <w:rsid w:val="00BE789D"/>
    <w:rsid w:val="00BF0BFC"/>
    <w:rsid w:val="00C0167A"/>
    <w:rsid w:val="00C02C9D"/>
    <w:rsid w:val="00C128C2"/>
    <w:rsid w:val="00C17E75"/>
    <w:rsid w:val="00C273E3"/>
    <w:rsid w:val="00C337C4"/>
    <w:rsid w:val="00C35996"/>
    <w:rsid w:val="00C3620D"/>
    <w:rsid w:val="00C45B5B"/>
    <w:rsid w:val="00C45CE5"/>
    <w:rsid w:val="00C46609"/>
    <w:rsid w:val="00C46F94"/>
    <w:rsid w:val="00C4740E"/>
    <w:rsid w:val="00C51CDF"/>
    <w:rsid w:val="00C527D0"/>
    <w:rsid w:val="00C53D48"/>
    <w:rsid w:val="00C56A13"/>
    <w:rsid w:val="00C579AC"/>
    <w:rsid w:val="00C62A5E"/>
    <w:rsid w:val="00C63FD5"/>
    <w:rsid w:val="00C645A2"/>
    <w:rsid w:val="00C645AE"/>
    <w:rsid w:val="00C659C4"/>
    <w:rsid w:val="00C65A25"/>
    <w:rsid w:val="00C66C00"/>
    <w:rsid w:val="00C7196F"/>
    <w:rsid w:val="00C71C05"/>
    <w:rsid w:val="00C71CB6"/>
    <w:rsid w:val="00C74FC3"/>
    <w:rsid w:val="00C75ACC"/>
    <w:rsid w:val="00C7630E"/>
    <w:rsid w:val="00C7632D"/>
    <w:rsid w:val="00C80BE5"/>
    <w:rsid w:val="00C823F3"/>
    <w:rsid w:val="00C85C86"/>
    <w:rsid w:val="00C877C9"/>
    <w:rsid w:val="00C90925"/>
    <w:rsid w:val="00C93E1E"/>
    <w:rsid w:val="00C96B8C"/>
    <w:rsid w:val="00CA029E"/>
    <w:rsid w:val="00CB05C4"/>
    <w:rsid w:val="00CB141C"/>
    <w:rsid w:val="00CB1BC5"/>
    <w:rsid w:val="00CB4102"/>
    <w:rsid w:val="00CB7F8D"/>
    <w:rsid w:val="00CC0A88"/>
    <w:rsid w:val="00CC5E16"/>
    <w:rsid w:val="00CD3B64"/>
    <w:rsid w:val="00CD4FE2"/>
    <w:rsid w:val="00CD774C"/>
    <w:rsid w:val="00CF2948"/>
    <w:rsid w:val="00CF73F4"/>
    <w:rsid w:val="00D02838"/>
    <w:rsid w:val="00D02F71"/>
    <w:rsid w:val="00D10831"/>
    <w:rsid w:val="00D210A6"/>
    <w:rsid w:val="00D21F1A"/>
    <w:rsid w:val="00D22107"/>
    <w:rsid w:val="00D23F6F"/>
    <w:rsid w:val="00D24557"/>
    <w:rsid w:val="00D2467F"/>
    <w:rsid w:val="00D25F25"/>
    <w:rsid w:val="00D269A4"/>
    <w:rsid w:val="00D306CA"/>
    <w:rsid w:val="00D37509"/>
    <w:rsid w:val="00D415C3"/>
    <w:rsid w:val="00D5046C"/>
    <w:rsid w:val="00D50F4E"/>
    <w:rsid w:val="00D54B73"/>
    <w:rsid w:val="00D619C1"/>
    <w:rsid w:val="00D61B9E"/>
    <w:rsid w:val="00D61FF3"/>
    <w:rsid w:val="00D625B5"/>
    <w:rsid w:val="00D639E0"/>
    <w:rsid w:val="00D6482D"/>
    <w:rsid w:val="00D678DD"/>
    <w:rsid w:val="00D67DCA"/>
    <w:rsid w:val="00D707FD"/>
    <w:rsid w:val="00D70E81"/>
    <w:rsid w:val="00D71730"/>
    <w:rsid w:val="00D749FA"/>
    <w:rsid w:val="00D7592B"/>
    <w:rsid w:val="00D75C73"/>
    <w:rsid w:val="00D76204"/>
    <w:rsid w:val="00D76757"/>
    <w:rsid w:val="00D776EC"/>
    <w:rsid w:val="00D83F4D"/>
    <w:rsid w:val="00D8632E"/>
    <w:rsid w:val="00D87646"/>
    <w:rsid w:val="00D90A96"/>
    <w:rsid w:val="00D93E5C"/>
    <w:rsid w:val="00D9571B"/>
    <w:rsid w:val="00DA0D9D"/>
    <w:rsid w:val="00DA114A"/>
    <w:rsid w:val="00DA2C97"/>
    <w:rsid w:val="00DA3F00"/>
    <w:rsid w:val="00DA64DC"/>
    <w:rsid w:val="00DB10E0"/>
    <w:rsid w:val="00DB1F1E"/>
    <w:rsid w:val="00DB241F"/>
    <w:rsid w:val="00DB7376"/>
    <w:rsid w:val="00DC265B"/>
    <w:rsid w:val="00DC4A9B"/>
    <w:rsid w:val="00DC513C"/>
    <w:rsid w:val="00DC7919"/>
    <w:rsid w:val="00DD141C"/>
    <w:rsid w:val="00DD36E1"/>
    <w:rsid w:val="00DD4999"/>
    <w:rsid w:val="00DD558B"/>
    <w:rsid w:val="00DD65A8"/>
    <w:rsid w:val="00DD6D96"/>
    <w:rsid w:val="00DE1132"/>
    <w:rsid w:val="00DE11C4"/>
    <w:rsid w:val="00DE14D7"/>
    <w:rsid w:val="00DE5899"/>
    <w:rsid w:val="00DE59DC"/>
    <w:rsid w:val="00DF0B62"/>
    <w:rsid w:val="00DF0FD1"/>
    <w:rsid w:val="00DF2933"/>
    <w:rsid w:val="00DF2A3D"/>
    <w:rsid w:val="00DF64DB"/>
    <w:rsid w:val="00E01B14"/>
    <w:rsid w:val="00E0594B"/>
    <w:rsid w:val="00E10CD1"/>
    <w:rsid w:val="00E1172F"/>
    <w:rsid w:val="00E12026"/>
    <w:rsid w:val="00E13C9D"/>
    <w:rsid w:val="00E1552B"/>
    <w:rsid w:val="00E202D6"/>
    <w:rsid w:val="00E211C9"/>
    <w:rsid w:val="00E350B5"/>
    <w:rsid w:val="00E37137"/>
    <w:rsid w:val="00E37E7C"/>
    <w:rsid w:val="00E42E0F"/>
    <w:rsid w:val="00E444C4"/>
    <w:rsid w:val="00E463EC"/>
    <w:rsid w:val="00E52BCE"/>
    <w:rsid w:val="00E535AA"/>
    <w:rsid w:val="00E55206"/>
    <w:rsid w:val="00E554CE"/>
    <w:rsid w:val="00E5720C"/>
    <w:rsid w:val="00E57F8C"/>
    <w:rsid w:val="00E60B1A"/>
    <w:rsid w:val="00E64E8F"/>
    <w:rsid w:val="00E6619D"/>
    <w:rsid w:val="00E71B1B"/>
    <w:rsid w:val="00E74025"/>
    <w:rsid w:val="00E75B4E"/>
    <w:rsid w:val="00E76187"/>
    <w:rsid w:val="00E76A80"/>
    <w:rsid w:val="00E80A48"/>
    <w:rsid w:val="00E82189"/>
    <w:rsid w:val="00E82C0E"/>
    <w:rsid w:val="00E850C3"/>
    <w:rsid w:val="00E913E6"/>
    <w:rsid w:val="00E96A65"/>
    <w:rsid w:val="00E96B8D"/>
    <w:rsid w:val="00EA0EEC"/>
    <w:rsid w:val="00EA143C"/>
    <w:rsid w:val="00EA1C88"/>
    <w:rsid w:val="00EB2808"/>
    <w:rsid w:val="00EB3B6F"/>
    <w:rsid w:val="00EB4675"/>
    <w:rsid w:val="00EB66A2"/>
    <w:rsid w:val="00EB6AD6"/>
    <w:rsid w:val="00EB6D0B"/>
    <w:rsid w:val="00EB73E8"/>
    <w:rsid w:val="00EB76EE"/>
    <w:rsid w:val="00EC0A20"/>
    <w:rsid w:val="00EC459D"/>
    <w:rsid w:val="00EC5ED8"/>
    <w:rsid w:val="00ED07B4"/>
    <w:rsid w:val="00ED24D4"/>
    <w:rsid w:val="00ED3639"/>
    <w:rsid w:val="00ED48E8"/>
    <w:rsid w:val="00ED5A02"/>
    <w:rsid w:val="00ED7499"/>
    <w:rsid w:val="00EE073F"/>
    <w:rsid w:val="00EE1AC7"/>
    <w:rsid w:val="00EE4883"/>
    <w:rsid w:val="00EE73A8"/>
    <w:rsid w:val="00EF019C"/>
    <w:rsid w:val="00EF6DE0"/>
    <w:rsid w:val="00F038B6"/>
    <w:rsid w:val="00F048EA"/>
    <w:rsid w:val="00F04CA5"/>
    <w:rsid w:val="00F13540"/>
    <w:rsid w:val="00F144EB"/>
    <w:rsid w:val="00F1634A"/>
    <w:rsid w:val="00F223EF"/>
    <w:rsid w:val="00F22647"/>
    <w:rsid w:val="00F259FE"/>
    <w:rsid w:val="00F302BB"/>
    <w:rsid w:val="00F30857"/>
    <w:rsid w:val="00F31020"/>
    <w:rsid w:val="00F32CD9"/>
    <w:rsid w:val="00F37F2B"/>
    <w:rsid w:val="00F4393F"/>
    <w:rsid w:val="00F4428B"/>
    <w:rsid w:val="00F51688"/>
    <w:rsid w:val="00F53EA1"/>
    <w:rsid w:val="00F54224"/>
    <w:rsid w:val="00F6021C"/>
    <w:rsid w:val="00F60B70"/>
    <w:rsid w:val="00F62790"/>
    <w:rsid w:val="00F64415"/>
    <w:rsid w:val="00F66C23"/>
    <w:rsid w:val="00F72199"/>
    <w:rsid w:val="00F746BD"/>
    <w:rsid w:val="00F833A7"/>
    <w:rsid w:val="00F867C5"/>
    <w:rsid w:val="00F86966"/>
    <w:rsid w:val="00F87D8A"/>
    <w:rsid w:val="00F90C60"/>
    <w:rsid w:val="00F932E8"/>
    <w:rsid w:val="00F954F9"/>
    <w:rsid w:val="00F95F98"/>
    <w:rsid w:val="00F971B3"/>
    <w:rsid w:val="00FA1E44"/>
    <w:rsid w:val="00FA3592"/>
    <w:rsid w:val="00FA4029"/>
    <w:rsid w:val="00FA552B"/>
    <w:rsid w:val="00FA56CB"/>
    <w:rsid w:val="00FA737A"/>
    <w:rsid w:val="00FA7495"/>
    <w:rsid w:val="00FB146F"/>
    <w:rsid w:val="00FB2DAB"/>
    <w:rsid w:val="00FC1114"/>
    <w:rsid w:val="00FC79B7"/>
    <w:rsid w:val="00FD28FA"/>
    <w:rsid w:val="00FD31B9"/>
    <w:rsid w:val="00FD345C"/>
    <w:rsid w:val="00FD7820"/>
    <w:rsid w:val="00FE1407"/>
    <w:rsid w:val="00FE2B80"/>
    <w:rsid w:val="00FE6D14"/>
    <w:rsid w:val="00FF35F0"/>
    <w:rsid w:val="00FF5ECD"/>
    <w:rsid w:val="00FF635C"/>
    <w:rsid w:val="00FF742D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1422DA"/>
    <w:pPr>
      <w:ind w:left="720"/>
      <w:contextualSpacing/>
    </w:pPr>
  </w:style>
  <w:style w:type="character" w:styleId="Odwoaniedokomentarza">
    <w:name w:val="annotation reference"/>
    <w:basedOn w:val="Domylnaczcionkaakapitu"/>
    <w:rsid w:val="00B6488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48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488D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64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488D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C62A5E"/>
    <w:rPr>
      <w:rFonts w:ascii="Arial" w:hAnsi="Arial"/>
      <w:sz w:val="22"/>
      <w:szCs w:val="24"/>
    </w:rPr>
  </w:style>
  <w:style w:type="table" w:styleId="Tabela-Siatka">
    <w:name w:val="Table Grid"/>
    <w:basedOn w:val="Standardowy"/>
    <w:uiPriority w:val="39"/>
    <w:rsid w:val="00EB280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2">
    <w:name w:val="Znak"/>
    <w:basedOn w:val="Normalny"/>
    <w:rsid w:val="00B7449A"/>
    <w:rPr>
      <w:rFonts w:ascii="Times New Roman" w:hAnsi="Times New Roman"/>
      <w:sz w:val="24"/>
    </w:rPr>
  </w:style>
  <w:style w:type="character" w:customStyle="1" w:styleId="NagwekZnak">
    <w:name w:val="Nagłówek Znak"/>
    <w:link w:val="Nagwek"/>
    <w:rsid w:val="0074715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16</Pages>
  <Words>5732</Words>
  <Characters>34392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40044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Ilona Osińska-Szymanowicz</cp:lastModifiedBy>
  <cp:revision>8</cp:revision>
  <cp:lastPrinted>2025-12-02T10:37:00Z</cp:lastPrinted>
  <dcterms:created xsi:type="dcterms:W3CDTF">2025-12-01T14:02:00Z</dcterms:created>
  <dcterms:modified xsi:type="dcterms:W3CDTF">2025-12-02T13:26:00Z</dcterms:modified>
</cp:coreProperties>
</file>